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D0" w:rsidRDefault="004C1374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25C880E7" wp14:editId="1805E374">
                <wp:simplePos x="0" y="0"/>
                <wp:positionH relativeFrom="column">
                  <wp:posOffset>2173605</wp:posOffset>
                </wp:positionH>
                <wp:positionV relativeFrom="paragraph">
                  <wp:posOffset>146050</wp:posOffset>
                </wp:positionV>
                <wp:extent cx="4495800" cy="2346325"/>
                <wp:effectExtent l="0" t="0" r="19050" b="1587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3463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74" w:rsidRDefault="006A63F6" w:rsidP="004C137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Dear Parents and Carers,</w:t>
                            </w:r>
                          </w:p>
                          <w:p w:rsidR="00221F81" w:rsidRDefault="004C1374" w:rsidP="004C137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Happy New Year! I hope you had a lovely Christmas.  We had a great half term before Christmas having some lovely trips out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Amerton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Farm, out on walks and a trip to the Theatre.  This half term working al</w:t>
                            </w:r>
                            <w:r w:rsidR="00700C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ongside myself are Mr </w:t>
                            </w:r>
                            <w:proofErr w:type="spellStart"/>
                            <w:r w:rsidR="00700C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Ruscoe</w:t>
                            </w:r>
                            <w:proofErr w:type="spellEnd"/>
                            <w:r w:rsidR="00700C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Mr Greenwood.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am looking forward to this half term and welcoming some n</w:t>
                            </w:r>
                            <w:r w:rsidR="00221F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ew children into the classroom.</w:t>
                            </w:r>
                          </w:p>
                          <w:p w:rsidR="006A63F6" w:rsidRPr="00520A66" w:rsidRDefault="006A63F6" w:rsidP="006A63F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Mrs Kirsty Hollins </w:t>
                            </w:r>
                          </w:p>
                          <w:p w:rsidR="00E019D0" w:rsidRPr="00520A66" w:rsidRDefault="00E019D0" w:rsidP="00E019D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880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.15pt;margin-top:11.5pt;width:354pt;height:184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" fillcolor="#fcf">
                <v:textbox>
                  <w:txbxContent>
                    <w:p w:rsidR="004C1374" w:rsidRDefault="006A63F6" w:rsidP="004C137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Dear Parents and Carers,</w:t>
                      </w:r>
                    </w:p>
                    <w:p w:rsidR="00221F81" w:rsidRDefault="004C1374" w:rsidP="004C137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Happy New Year! I hope you had a lovely Christmas.  We had a great half term before Christmas having some lovely trips out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Amerton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Farm, out on walks and a trip to the Theatre.  This half term working al</w:t>
                      </w:r>
                      <w:r w:rsidR="00700C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ongside myself are Mr </w:t>
                      </w:r>
                      <w:proofErr w:type="spellStart"/>
                      <w:r w:rsidR="00700C19">
                        <w:rPr>
                          <w:rFonts w:ascii="Comic Sans MS" w:hAnsi="Comic Sans MS"/>
                          <w:sz w:val="24"/>
                          <w:szCs w:val="24"/>
                        </w:rPr>
                        <w:t>Ruscoe</w:t>
                      </w:r>
                      <w:proofErr w:type="spellEnd"/>
                      <w:r w:rsidR="00700C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Mr Greenwood.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am looking forward to this half term and welcoming some n</w:t>
                      </w:r>
                      <w:r w:rsidR="00221F81">
                        <w:rPr>
                          <w:rFonts w:ascii="Comic Sans MS" w:hAnsi="Comic Sans MS"/>
                          <w:sz w:val="24"/>
                          <w:szCs w:val="24"/>
                        </w:rPr>
                        <w:t>ew children into the classroom.</w:t>
                      </w:r>
                    </w:p>
                    <w:p w:rsidR="006A63F6" w:rsidRPr="00520A66" w:rsidRDefault="006A63F6" w:rsidP="006A63F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Mrs Kirsty Hollins </w:t>
                      </w:r>
                    </w:p>
                    <w:p w:rsidR="00E019D0" w:rsidRPr="00520A66" w:rsidRDefault="00E019D0" w:rsidP="00E019D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0A4">
        <w:rPr>
          <w:noProof/>
          <w:lang w:eastAsia="en-GB"/>
        </w:rPr>
        <w:drawing>
          <wp:anchor distT="0" distB="0" distL="114300" distR="114300" simplePos="0" relativeHeight="251689472" behindDoc="1" locked="0" layoutInCell="1" allowOverlap="1" wp14:anchorId="415544C5" wp14:editId="7F3C09D0">
            <wp:simplePos x="0" y="0"/>
            <wp:positionH relativeFrom="column">
              <wp:posOffset>7437094</wp:posOffset>
            </wp:positionH>
            <wp:positionV relativeFrom="paragraph">
              <wp:posOffset>-527635</wp:posOffset>
            </wp:positionV>
            <wp:extent cx="1166649" cy="551180"/>
            <wp:effectExtent l="0" t="0" r="0" b="1270"/>
            <wp:wrapNone/>
            <wp:docPr id="19" name="Picture 19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86400" behindDoc="1" locked="0" layoutInCell="1" allowOverlap="1" wp14:anchorId="3D515F02" wp14:editId="75B69FAC">
            <wp:simplePos x="0" y="0"/>
            <wp:positionH relativeFrom="column">
              <wp:posOffset>173355</wp:posOffset>
            </wp:positionH>
            <wp:positionV relativeFrom="paragraph">
              <wp:posOffset>-515239</wp:posOffset>
            </wp:positionV>
            <wp:extent cx="1166649" cy="551180"/>
            <wp:effectExtent l="0" t="0" r="0" b="1270"/>
            <wp:wrapNone/>
            <wp:docPr id="18" name="Picture 18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7A18826A" wp14:editId="1950234E">
            <wp:simplePos x="0" y="0"/>
            <wp:positionH relativeFrom="column">
              <wp:posOffset>5270500</wp:posOffset>
            </wp:positionH>
            <wp:positionV relativeFrom="paragraph">
              <wp:posOffset>-336550</wp:posOffset>
            </wp:positionV>
            <wp:extent cx="971550" cy="419100"/>
            <wp:effectExtent l="0" t="0" r="0" b="0"/>
            <wp:wrapNone/>
            <wp:docPr id="17" name="Picture 17" descr="F:\2017 2018\Clas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 2018\Class\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8" b="15054"/>
                    <a:stretch/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3267387C" wp14:editId="3CEEBC06">
            <wp:simplePos x="0" y="0"/>
            <wp:positionH relativeFrom="column">
              <wp:posOffset>2751455</wp:posOffset>
            </wp:positionH>
            <wp:positionV relativeFrom="paragraph">
              <wp:posOffset>-309245</wp:posOffset>
            </wp:positionV>
            <wp:extent cx="609600" cy="361315"/>
            <wp:effectExtent l="0" t="0" r="0" b="635"/>
            <wp:wrapNone/>
            <wp:docPr id="8" name="Picture 2" descr="http://www.schooljotter.com/imagefolders/cicely/school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jotter.com/imagefolders/cicely/school_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0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2DAFF6E4" wp14:editId="529F51F5">
                <wp:simplePos x="0" y="0"/>
                <wp:positionH relativeFrom="column">
                  <wp:posOffset>2605177</wp:posOffset>
                </wp:positionH>
                <wp:positionV relativeFrom="paragraph">
                  <wp:posOffset>-379562</wp:posOffset>
                </wp:positionV>
                <wp:extent cx="3683480" cy="495300"/>
                <wp:effectExtent l="19050" t="1905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4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D0" w:rsidRPr="00256614" w:rsidRDefault="00E019D0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Nurture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93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15pt;margin-top:-29.9pt;width:290.05pt;height:39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" strokeweight="3pt">
                <v:textbox>
                  <w:txbxContent>
                    <w:p w:rsidR="00E019D0" w:rsidRPr="00256614" w:rsidRDefault="00E019D0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Nurture Class</w:t>
                      </w:r>
                    </w:p>
                  </w:txbxContent>
                </v:textbox>
              </v:shape>
            </w:pict>
          </mc:Fallback>
        </mc:AlternateContent>
      </w:r>
      <w:r w:rsidR="001A1247"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1808A2" wp14:editId="46100685">
                <wp:simplePos x="0" y="0"/>
                <wp:positionH relativeFrom="column">
                  <wp:posOffset>-381000</wp:posOffset>
                </wp:positionH>
                <wp:positionV relativeFrom="paragraph">
                  <wp:posOffset>67635</wp:posOffset>
                </wp:positionV>
                <wp:extent cx="2395855" cy="5322498"/>
                <wp:effectExtent l="0" t="0" r="2349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53224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83" w:rsidRPr="00D015DD" w:rsidRDefault="001E2583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1E2583" w:rsidRDefault="001E2583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Journals - Please </w:t>
                            </w:r>
                            <w:r w:rsidR="00700C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continue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the journal as a means of communication.  Feel free to use the journal to inform us of any relevant information and we will use the journal to update you with information throughout the week.   </w:t>
                            </w:r>
                          </w:p>
                          <w:p w:rsidR="00F67463" w:rsidRDefault="00F67463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2583" w:rsidRDefault="001E2583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Class Dojo – </w:t>
                            </w:r>
                            <w:r w:rsidR="00F6746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 you for signing up to the class Dojo, please continue to use this as a means of communication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F67463" w:rsidRDefault="00F67463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2583" w:rsidRDefault="001E2583" w:rsidP="001E25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If you would like to speak to me please feel free to call the school on 01782 550202.</w:t>
                            </w:r>
                          </w:p>
                          <w:p w:rsidR="001E2583" w:rsidRDefault="001E2583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08A2" id="_x0000_s1028" type="#_x0000_t202" style="position:absolute;left:0;text-align:left;margin-left:-30pt;margin-top:5.35pt;width:188.65pt;height:41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" fillcolor="#fbd4b4 [1305]">
                <v:textbox>
                  <w:txbxContent>
                    <w:p w:rsidR="001E2583" w:rsidRPr="00D015DD" w:rsidRDefault="001E2583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Notes:</w:t>
                      </w:r>
                    </w:p>
                    <w:p w:rsidR="001E2583" w:rsidRDefault="001E2583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Journals - Please </w:t>
                      </w:r>
                      <w:r w:rsidR="00700C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continue 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the journal as a means of communication.  Feel free to use the journal to inform us of any relevant information and we will use the journal to update you with information throughout the week.   </w:t>
                      </w:r>
                    </w:p>
                    <w:p w:rsidR="00F67463" w:rsidRDefault="00F67463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2583" w:rsidRDefault="001E2583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Class Dojo – </w:t>
                      </w:r>
                      <w:r w:rsidR="00F67463">
                        <w:rPr>
                          <w:rFonts w:ascii="Comic Sans MS" w:hAnsi="Comic Sans MS"/>
                          <w:sz w:val="24"/>
                          <w:szCs w:val="24"/>
                        </w:rPr>
                        <w:t>Thank you for signing up to the class Dojo, please continue to use this as a means of communication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F67463" w:rsidRDefault="00F67463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2583" w:rsidRDefault="001E2583" w:rsidP="001E25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If you would like to speak to me please feel free to call the school on 01782 550202.</w:t>
                      </w:r>
                    </w:p>
                    <w:p w:rsidR="001E2583" w:rsidRDefault="001E2583" w:rsidP="001E2583"/>
                  </w:txbxContent>
                </v:textbox>
              </v:shape>
            </w:pict>
          </mc:Fallback>
        </mc:AlternateContent>
      </w:r>
      <w:r w:rsidR="001A1247"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D6E3B8" wp14:editId="21EB0E05">
                <wp:simplePos x="0" y="0"/>
                <wp:positionH relativeFrom="column">
                  <wp:posOffset>6804837</wp:posOffset>
                </wp:positionH>
                <wp:positionV relativeFrom="paragraph">
                  <wp:posOffset>10634</wp:posOffset>
                </wp:positionV>
                <wp:extent cx="2395855" cy="2934586"/>
                <wp:effectExtent l="0" t="0" r="2349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934586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247" w:rsidRPr="00D015DD" w:rsidRDefault="001A1247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Polite Requests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A1247" w:rsidRDefault="001A1247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Please send coats</w:t>
                            </w:r>
                            <w:r w:rsidR="00700C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hats and gloves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with your child when it is cold as we will still be using the outside areas.</w:t>
                            </w:r>
                          </w:p>
                          <w:p w:rsidR="001A1247" w:rsidRDefault="001A1247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Please send in Wellies where possible as we will be going on walks and using the outdoor areas over the winter. </w:t>
                            </w:r>
                          </w:p>
                          <w:p w:rsidR="001A1247" w:rsidRPr="00A81182" w:rsidRDefault="001A1247" w:rsidP="001A12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 you in advance</w:t>
                            </w:r>
                          </w:p>
                          <w:p w:rsidR="001A1247" w:rsidRDefault="001A1247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E3B8" id="_x0000_s1029" type="#_x0000_t202" style="position:absolute;left:0;text-align:left;margin-left:535.8pt;margin-top:.85pt;width:188.65pt;height:23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" fillcolor="#0f9">
                <v:textbox>
                  <w:txbxContent>
                    <w:p w:rsidR="001A1247" w:rsidRPr="00D015DD" w:rsidRDefault="001A1247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Polite Requests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A1247" w:rsidRDefault="001A1247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Please send coats</w:t>
                      </w:r>
                      <w:r w:rsidR="00700C19">
                        <w:rPr>
                          <w:rFonts w:ascii="Comic Sans MS" w:hAnsi="Comic Sans MS"/>
                          <w:sz w:val="24"/>
                          <w:szCs w:val="24"/>
                        </w:rPr>
                        <w:t>, hats and gloves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with your child when it is cold as we will still be using the outside areas.</w:t>
                      </w:r>
                    </w:p>
                    <w:p w:rsidR="001A1247" w:rsidRDefault="001A1247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Please send in Wellies where possible as we will be going on walks and using the outdoor areas over the winter. </w:t>
                      </w:r>
                    </w:p>
                    <w:p w:rsidR="001A1247" w:rsidRPr="00A81182" w:rsidRDefault="001A1247" w:rsidP="001A124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 you in advance</w:t>
                      </w:r>
                    </w:p>
                    <w:p w:rsidR="001A1247" w:rsidRDefault="001A1247" w:rsidP="001E2583"/>
                  </w:txbxContent>
                </v:textbox>
              </v:shape>
            </w:pict>
          </mc:Fallback>
        </mc:AlternateContent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700C19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8928" behindDoc="1" locked="0" layoutInCell="1" allowOverlap="1" wp14:anchorId="73FD76E1" wp14:editId="5DC690EB">
            <wp:simplePos x="0" y="0"/>
            <wp:positionH relativeFrom="column">
              <wp:posOffset>4494362</wp:posOffset>
            </wp:positionH>
            <wp:positionV relativeFrom="paragraph">
              <wp:posOffset>311114</wp:posOffset>
            </wp:positionV>
            <wp:extent cx="1000125" cy="410534"/>
            <wp:effectExtent l="0" t="0" r="0" b="8890"/>
            <wp:wrapNone/>
            <wp:docPr id="22" name="Picture 22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42" cy="41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D0" w:rsidRDefault="00700C19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1760" behindDoc="1" locked="0" layoutInCell="1" allowOverlap="1" wp14:anchorId="36EE0614" wp14:editId="646BF8DE">
            <wp:simplePos x="0" y="0"/>
            <wp:positionH relativeFrom="column">
              <wp:posOffset>3438525</wp:posOffset>
            </wp:positionH>
            <wp:positionV relativeFrom="paragraph">
              <wp:posOffset>8255</wp:posOffset>
            </wp:positionV>
            <wp:extent cx="1000125" cy="400050"/>
            <wp:effectExtent l="0" t="0" r="9525" b="0"/>
            <wp:wrapNone/>
            <wp:docPr id="21" name="Picture 21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616" behindDoc="1" locked="0" layoutInCell="1" allowOverlap="1" wp14:anchorId="074A818A" wp14:editId="50583996">
            <wp:simplePos x="0" y="0"/>
            <wp:positionH relativeFrom="column">
              <wp:posOffset>2381250</wp:posOffset>
            </wp:positionH>
            <wp:positionV relativeFrom="paragraph">
              <wp:posOffset>6985</wp:posOffset>
            </wp:positionV>
            <wp:extent cx="1000125" cy="400050"/>
            <wp:effectExtent l="0" t="0" r="9525" b="0"/>
            <wp:wrapNone/>
            <wp:docPr id="20" name="Picture 20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096" behindDoc="1" locked="0" layoutInCell="1" allowOverlap="1" wp14:anchorId="23D7F892" wp14:editId="2F67B429">
            <wp:simplePos x="0" y="0"/>
            <wp:positionH relativeFrom="column">
              <wp:posOffset>5532755</wp:posOffset>
            </wp:positionH>
            <wp:positionV relativeFrom="paragraph">
              <wp:posOffset>6350</wp:posOffset>
            </wp:positionV>
            <wp:extent cx="1000125" cy="409575"/>
            <wp:effectExtent l="0" t="0" r="9525" b="0"/>
            <wp:wrapNone/>
            <wp:docPr id="23" name="Picture 23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D0" w:rsidRDefault="006C1B92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4C7FD81C" wp14:editId="5F9284E9">
                <wp:simplePos x="0" y="0"/>
                <wp:positionH relativeFrom="margin">
                  <wp:align>center</wp:align>
                </wp:positionH>
                <wp:positionV relativeFrom="paragraph">
                  <wp:posOffset>92877</wp:posOffset>
                </wp:positionV>
                <wp:extent cx="4572000" cy="3295290"/>
                <wp:effectExtent l="0" t="0" r="19050" b="196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9529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D0" w:rsidRDefault="00E019D0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</w:t>
                            </w:r>
                          </w:p>
                          <w:p w:rsidR="00221F81" w:rsidRDefault="00221F81" w:rsidP="00221F8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half term our main focuses will be co-operative play, building friendships and building up resilience during games.  We will be completing lots of nurture activities </w:t>
                            </w:r>
                            <w:r w:rsidR="00700C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including board games,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jigsaws, role play and baking activities.  We will use our PSHE sessions to develop our understanding of feelings and emotions.</w:t>
                            </w:r>
                          </w:p>
                          <w:p w:rsidR="00E019D0" w:rsidRPr="00F156B4" w:rsidRDefault="00E019D0" w:rsidP="00221F8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Maths we will follow the National Framework.  Homework for Maths will be set on a Monday to be returned on a Tuesday. The children will be streamed for </w:t>
                            </w:r>
                            <w:r w:rsidR="001A12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English and will either follow the National Framework or Read Write Inc.  English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teachers will set homework on a Tuesday</w:t>
                            </w:r>
                            <w:r w:rsidR="001A12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21A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Wednesday.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comment on reading in the</w:t>
                            </w:r>
                            <w:r w:rsidR="00700C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ir reading records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if this is your child’s homework.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D81C" id="Text Box 10" o:spid="_x0000_s1030" type="#_x0000_t202" style="position:absolute;left:0;text-align:left;margin-left:0;margin-top:7.3pt;width:5in;height:259.45pt;z-index:251625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" fillcolor="#ff6">
                <v:textbox>
                  <w:txbxContent>
                    <w:p w:rsidR="00E019D0" w:rsidRDefault="00E019D0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</w:t>
                      </w:r>
                    </w:p>
                    <w:p w:rsidR="00221F81" w:rsidRDefault="00221F81" w:rsidP="00221F8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half term our main focuses will be co-operative play, building friendships and building up resilience during games.  We will be completing lots of nurture activities </w:t>
                      </w:r>
                      <w:r w:rsidR="00700C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including board games,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jigsaws, role play and baking activities.  We will use our PSHE sessions to develop our understanding of feelings and emotions.</w:t>
                      </w:r>
                    </w:p>
                    <w:p w:rsidR="00E019D0" w:rsidRPr="00F156B4" w:rsidRDefault="00E019D0" w:rsidP="00221F8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Maths we will follow the National Framework.  Homework for Maths will be set on a Monday to be returned on a Tuesday. The children will be streamed for </w:t>
                      </w:r>
                      <w:r w:rsidR="001A1247">
                        <w:rPr>
                          <w:rFonts w:ascii="Comic Sans MS" w:hAnsi="Comic Sans MS"/>
                          <w:sz w:val="24"/>
                          <w:szCs w:val="24"/>
                        </w:rPr>
                        <w:t>English and will either follow the National Framework or Read Write Inc.  English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teachers will set homework on a Tuesday</w:t>
                      </w:r>
                      <w:r w:rsidR="001A12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 w:rsidR="00A21AB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Wednesday.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comment on reading in the</w:t>
                      </w:r>
                      <w:r w:rsidR="00700C19">
                        <w:rPr>
                          <w:rFonts w:ascii="Comic Sans MS" w:hAnsi="Comic Sans MS"/>
                          <w:sz w:val="24"/>
                          <w:szCs w:val="24"/>
                        </w:rPr>
                        <w:t>ir reading records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if this is your child’s homework.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247"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B218" wp14:editId="0D4C148B">
                <wp:simplePos x="0" y="0"/>
                <wp:positionH relativeFrom="column">
                  <wp:posOffset>6836735</wp:posOffset>
                </wp:positionH>
                <wp:positionV relativeFrom="paragraph">
                  <wp:posOffset>309910</wp:posOffset>
                </wp:positionV>
                <wp:extent cx="2395855" cy="2307265"/>
                <wp:effectExtent l="0" t="0" r="2349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3072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247" w:rsidRPr="00D015DD" w:rsidRDefault="001A1247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Education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A1247" w:rsidRDefault="001A1247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Our PE sessions will be on a Monday and Wednesday please send in trainers where possible. </w:t>
                            </w:r>
                          </w:p>
                          <w:p w:rsidR="00E469D0" w:rsidRPr="00A81182" w:rsidRDefault="00E469D0" w:rsidP="001A1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Swimming will be on a Friday, please send in kit where possible.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Thank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you.</w:t>
                            </w:r>
                            <w:bookmarkStart w:id="0" w:name="_GoBack"/>
                            <w:bookmarkEnd w:id="0"/>
                          </w:p>
                          <w:p w:rsidR="001A1247" w:rsidRDefault="001A1247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BB21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38.35pt;margin-top:24.4pt;width:188.65pt;height:18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" fillcolor="#9cf">
                <v:textbox>
                  <w:txbxContent>
                    <w:p w:rsidR="001A1247" w:rsidRPr="00D015DD" w:rsidRDefault="001A1247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Physical Education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A1247" w:rsidRDefault="001A1247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Our PE sessions will be on a Monday and Wednesday please send in trainers where possible. </w:t>
                      </w:r>
                    </w:p>
                    <w:p w:rsidR="00E469D0" w:rsidRPr="00A81182" w:rsidRDefault="00E469D0" w:rsidP="001A1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Swimming will be on a Friday, please send in kit where possible.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Thank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you.</w:t>
                      </w:r>
                      <w:bookmarkStart w:id="1" w:name="_GoBack"/>
                      <w:bookmarkEnd w:id="1"/>
                    </w:p>
                    <w:p w:rsidR="001A1247" w:rsidRDefault="001A1247" w:rsidP="001E2583"/>
                  </w:txbxContent>
                </v:textbox>
              </v:shape>
            </w:pict>
          </mc:Fallback>
        </mc:AlternateContent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/>
    <w:p w:rsidR="00E019D0" w:rsidRDefault="00E019D0" w:rsidP="00E019D0"/>
    <w:p w:rsidR="00E019D0" w:rsidRDefault="00E019D0" w:rsidP="00E019D0"/>
    <w:p w:rsidR="001E2583" w:rsidRDefault="001E2583"/>
    <w:p w:rsidR="001E2583" w:rsidRPr="001E2583" w:rsidRDefault="001E2583" w:rsidP="001E2583"/>
    <w:p w:rsidR="001E2583" w:rsidRPr="001E2583" w:rsidRDefault="007710A4" w:rsidP="001E2583"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61B886AD" wp14:editId="7F138D7C">
            <wp:simplePos x="0" y="0"/>
            <wp:positionH relativeFrom="column">
              <wp:posOffset>7071692</wp:posOffset>
            </wp:positionH>
            <wp:positionV relativeFrom="paragraph">
              <wp:posOffset>588654</wp:posOffset>
            </wp:positionV>
            <wp:extent cx="2001877" cy="818707"/>
            <wp:effectExtent l="0" t="0" r="0" b="635"/>
            <wp:wrapNone/>
            <wp:docPr id="14" name="Picture 14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77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7DF08E7" wp14:editId="42656AEC">
            <wp:simplePos x="0" y="0"/>
            <wp:positionH relativeFrom="column">
              <wp:posOffset>-232012</wp:posOffset>
            </wp:positionH>
            <wp:positionV relativeFrom="paragraph">
              <wp:posOffset>560042</wp:posOffset>
            </wp:positionV>
            <wp:extent cx="2001877" cy="818707"/>
            <wp:effectExtent l="0" t="0" r="0" b="635"/>
            <wp:wrapNone/>
            <wp:docPr id="15" name="Picture 15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77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583" w:rsidRPr="001E2583" w:rsidSect="001E2583">
      <w:pgSz w:w="16838" w:h="11906" w:orient="landscape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0"/>
    <w:rsid w:val="001A1247"/>
    <w:rsid w:val="001D09C2"/>
    <w:rsid w:val="001E2583"/>
    <w:rsid w:val="001F3FD5"/>
    <w:rsid w:val="00221F81"/>
    <w:rsid w:val="00351887"/>
    <w:rsid w:val="004347F2"/>
    <w:rsid w:val="004C1374"/>
    <w:rsid w:val="0067486E"/>
    <w:rsid w:val="00677807"/>
    <w:rsid w:val="006A63F6"/>
    <w:rsid w:val="006C1B92"/>
    <w:rsid w:val="006F4CB8"/>
    <w:rsid w:val="00700C19"/>
    <w:rsid w:val="007710A4"/>
    <w:rsid w:val="007B1C8F"/>
    <w:rsid w:val="0093467B"/>
    <w:rsid w:val="00A21ABA"/>
    <w:rsid w:val="00D44D70"/>
    <w:rsid w:val="00E019D0"/>
    <w:rsid w:val="00E469D0"/>
    <w:rsid w:val="00F67463"/>
    <w:rsid w:val="00F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7CE2"/>
  <w15:docId w15:val="{8B8D6518-1A75-4DD0-ACAB-D9792B24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setup</cp:lastModifiedBy>
  <cp:revision>7</cp:revision>
  <cp:lastPrinted>2019-11-04T14:43:00Z</cp:lastPrinted>
  <dcterms:created xsi:type="dcterms:W3CDTF">2019-10-17T12:33:00Z</dcterms:created>
  <dcterms:modified xsi:type="dcterms:W3CDTF">2020-01-04T20:33:00Z</dcterms:modified>
</cp:coreProperties>
</file>