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0C655" w14:textId="77777777" w:rsidR="00762811" w:rsidRDefault="00762811" w:rsidP="0076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40"/>
          <w:szCs w:val="40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470C77A" wp14:editId="7470C77B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2106930" cy="1633855"/>
            <wp:effectExtent l="0" t="0" r="7620" b="4445"/>
            <wp:wrapNone/>
            <wp:docPr id="1" name="Picture 1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50000" contrast="7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811">
        <w:rPr>
          <w:rFonts w:ascii="Times New Roman" w:eastAsia="Times New Roman" w:hAnsi="Times New Roman" w:cs="Times New Roman"/>
          <w:b/>
          <w:color w:val="0000CC"/>
          <w:sz w:val="40"/>
          <w:szCs w:val="40"/>
        </w:rPr>
        <w:t>Cicely Haughton School</w:t>
      </w:r>
    </w:p>
    <w:p w14:paraId="7470C656" w14:textId="3EFF7B19" w:rsidR="00762811" w:rsidRPr="00762811" w:rsidRDefault="00762811" w:rsidP="0076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CC"/>
          <w:sz w:val="40"/>
          <w:szCs w:val="40"/>
        </w:rPr>
        <w:t xml:space="preserve">Pupil premium </w:t>
      </w:r>
      <w:r w:rsidR="0074044A">
        <w:rPr>
          <w:rFonts w:ascii="Times New Roman" w:eastAsia="Times New Roman" w:hAnsi="Times New Roman" w:cs="Times New Roman"/>
          <w:b/>
          <w:color w:val="0000CC"/>
          <w:sz w:val="40"/>
          <w:szCs w:val="40"/>
        </w:rPr>
        <w:t>Impact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CC"/>
          <w:sz w:val="40"/>
          <w:szCs w:val="40"/>
        </w:rPr>
        <w:t xml:space="preserve"> 2017/18</w:t>
      </w:r>
    </w:p>
    <w:p w14:paraId="7470C657" w14:textId="77777777" w:rsidR="00865770" w:rsidRDefault="00865770">
      <w:pPr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Y="2266"/>
        <w:tblW w:w="15393" w:type="dxa"/>
        <w:tblLook w:val="04A0" w:firstRow="1" w:lastRow="0" w:firstColumn="1" w:lastColumn="0" w:noHBand="0" w:noVBand="1"/>
      </w:tblPr>
      <w:tblGrid>
        <w:gridCol w:w="622"/>
        <w:gridCol w:w="3463"/>
        <w:gridCol w:w="3994"/>
        <w:gridCol w:w="2834"/>
        <w:gridCol w:w="4480"/>
      </w:tblGrid>
      <w:tr w:rsidR="007E6671" w:rsidRPr="00D717BB" w14:paraId="7470C65D" w14:textId="77777777" w:rsidTr="000913C3">
        <w:tc>
          <w:tcPr>
            <w:tcW w:w="613" w:type="dxa"/>
          </w:tcPr>
          <w:p w14:paraId="7470C658" w14:textId="77777777" w:rsidR="007E6671" w:rsidRDefault="007E6671" w:rsidP="007628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14:paraId="7470C659" w14:textId="77777777" w:rsidR="00246B23" w:rsidRPr="004B7A2A" w:rsidRDefault="004B7A2A" w:rsidP="004B7A2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7A2A">
              <w:rPr>
                <w:rFonts w:ascii="Comic Sans MS" w:hAnsi="Comic Sans MS"/>
                <w:b/>
                <w:sz w:val="28"/>
                <w:szCs w:val="28"/>
              </w:rPr>
              <w:t>Focus Area</w:t>
            </w:r>
          </w:p>
        </w:tc>
        <w:tc>
          <w:tcPr>
            <w:tcW w:w="3997" w:type="dxa"/>
          </w:tcPr>
          <w:p w14:paraId="7470C65A" w14:textId="77777777" w:rsidR="007E6671" w:rsidRPr="004B7A2A" w:rsidRDefault="007E6671" w:rsidP="007628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7A2A">
              <w:rPr>
                <w:rFonts w:ascii="Comic Sans MS" w:hAnsi="Comic Sans MS"/>
                <w:b/>
                <w:sz w:val="28"/>
                <w:szCs w:val="28"/>
              </w:rPr>
              <w:t>Summary of actions</w:t>
            </w:r>
          </w:p>
        </w:tc>
        <w:tc>
          <w:tcPr>
            <w:tcW w:w="2835" w:type="dxa"/>
          </w:tcPr>
          <w:p w14:paraId="7470C65B" w14:textId="77777777" w:rsidR="007E6671" w:rsidRPr="004B7A2A" w:rsidRDefault="007E6671" w:rsidP="000913C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B7A2A">
              <w:rPr>
                <w:rFonts w:ascii="Comic Sans MS" w:hAnsi="Comic Sans MS"/>
                <w:b/>
                <w:sz w:val="28"/>
                <w:szCs w:val="28"/>
              </w:rPr>
              <w:t>Cost</w:t>
            </w:r>
            <w:r w:rsidR="000913C3">
              <w:rPr>
                <w:rFonts w:ascii="Comic Sans MS" w:hAnsi="Comic Sans MS"/>
                <w:b/>
                <w:sz w:val="28"/>
                <w:szCs w:val="28"/>
              </w:rPr>
              <w:t>/budget area</w:t>
            </w:r>
          </w:p>
        </w:tc>
        <w:tc>
          <w:tcPr>
            <w:tcW w:w="4483" w:type="dxa"/>
          </w:tcPr>
          <w:p w14:paraId="7470C65C" w14:textId="77777777" w:rsidR="007E6671" w:rsidRPr="004B7A2A" w:rsidRDefault="006C580A" w:rsidP="006C580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B7A2A">
              <w:rPr>
                <w:rFonts w:ascii="Comic Sans MS" w:hAnsi="Comic Sans MS"/>
                <w:b/>
                <w:sz w:val="28"/>
                <w:szCs w:val="28"/>
              </w:rPr>
              <w:t>Evidence/data of impact</w:t>
            </w:r>
          </w:p>
        </w:tc>
      </w:tr>
      <w:tr w:rsidR="00FD643F" w14:paraId="7470C67F" w14:textId="77777777" w:rsidTr="000913C3">
        <w:trPr>
          <w:trHeight w:val="1002"/>
        </w:trPr>
        <w:tc>
          <w:tcPr>
            <w:tcW w:w="613" w:type="dxa"/>
            <w:vMerge w:val="restart"/>
            <w:textDirection w:val="btLr"/>
          </w:tcPr>
          <w:p w14:paraId="7470C65E" w14:textId="77777777" w:rsidR="00FD643F" w:rsidRPr="00D717BB" w:rsidRDefault="00FD643F" w:rsidP="00762811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717BB"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</w:tc>
        <w:tc>
          <w:tcPr>
            <w:tcW w:w="3465" w:type="dxa"/>
          </w:tcPr>
          <w:p w14:paraId="7470C65F" w14:textId="77777777" w:rsidR="00FD643F" w:rsidRDefault="00FD643F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60" w14:textId="77777777" w:rsidR="00FD643F" w:rsidRDefault="008308FD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improve</w:t>
            </w:r>
            <w:r w:rsidR="00FD643F" w:rsidRPr="00827AF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D643F">
              <w:rPr>
                <w:rFonts w:ascii="Comic Sans MS" w:hAnsi="Comic Sans MS"/>
                <w:sz w:val="20"/>
                <w:szCs w:val="20"/>
              </w:rPr>
              <w:t xml:space="preserve">reading </w:t>
            </w:r>
            <w:r>
              <w:rPr>
                <w:rFonts w:ascii="Comic Sans MS" w:hAnsi="Comic Sans MS"/>
                <w:sz w:val="20"/>
                <w:szCs w:val="20"/>
              </w:rPr>
              <w:t xml:space="preserve">abilities </w:t>
            </w:r>
            <w:r w:rsidR="00FD643F" w:rsidRPr="00827AFB">
              <w:rPr>
                <w:rFonts w:ascii="Comic Sans MS" w:hAnsi="Comic Sans MS"/>
                <w:sz w:val="20"/>
                <w:szCs w:val="20"/>
              </w:rPr>
              <w:t xml:space="preserve">for </w:t>
            </w:r>
            <w:r>
              <w:rPr>
                <w:rFonts w:ascii="Comic Sans MS" w:hAnsi="Comic Sans MS"/>
                <w:sz w:val="20"/>
                <w:szCs w:val="20"/>
              </w:rPr>
              <w:t>all pupils eligible for PP.</w:t>
            </w:r>
          </w:p>
          <w:p w14:paraId="7470C661" w14:textId="77777777" w:rsidR="008308FD" w:rsidRPr="00827AFB" w:rsidRDefault="008308FD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97" w:type="dxa"/>
            <w:vMerge w:val="restart"/>
          </w:tcPr>
          <w:p w14:paraId="7470C662" w14:textId="77777777" w:rsidR="00FD643F" w:rsidRDefault="00FD643F" w:rsidP="00762811">
            <w:pPr>
              <w:rPr>
                <w:rFonts w:ascii="Comic Sans MS" w:hAnsi="Comic Sans MS"/>
                <w:sz w:val="20"/>
                <w:szCs w:val="20"/>
              </w:rPr>
            </w:pPr>
            <w:r w:rsidRPr="00827AFB">
              <w:rPr>
                <w:rFonts w:ascii="Comic Sans MS" w:hAnsi="Comic Sans MS"/>
                <w:sz w:val="20"/>
                <w:szCs w:val="20"/>
              </w:rPr>
              <w:t>Purchasing of class readers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470C663" w14:textId="77777777" w:rsidR="00FD643F" w:rsidRDefault="00FD643F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Mentoring.</w:t>
            </w:r>
          </w:p>
          <w:p w14:paraId="7470C664" w14:textId="77777777" w:rsidR="004B7A2A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Staffing of o</w:t>
            </w:r>
            <w:r w:rsidR="00FD643F">
              <w:rPr>
                <w:rFonts w:ascii="Comic Sans MS" w:hAnsi="Comic Sans MS"/>
                <w:sz w:val="20"/>
                <w:szCs w:val="20"/>
              </w:rPr>
              <w:t>n</w:t>
            </w:r>
            <w:r>
              <w:rPr>
                <w:rFonts w:ascii="Comic Sans MS" w:hAnsi="Comic Sans MS"/>
                <w:sz w:val="20"/>
                <w:szCs w:val="20"/>
              </w:rPr>
              <w:t>e to one reading interventions and reading support.</w:t>
            </w:r>
          </w:p>
          <w:p w14:paraId="7470C665" w14:textId="77777777" w:rsidR="00FD643F" w:rsidRDefault="00FD643F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Subscription to Wordsmith Online readers</w:t>
            </w:r>
          </w:p>
          <w:p w14:paraId="7470C666" w14:textId="77777777" w:rsidR="00FD643F" w:rsidRDefault="00FD643F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Purchasing of Word</w:t>
            </w:r>
            <w:r w:rsidR="004B7A2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shark licences.</w:t>
            </w:r>
          </w:p>
          <w:p w14:paraId="7470C667" w14:textId="77777777" w:rsidR="00FD643F" w:rsidRDefault="00FD643F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Purchasing of specialist writing resources for individuals.</w:t>
            </w:r>
          </w:p>
          <w:p w14:paraId="7470C668" w14:textId="77777777" w:rsidR="00FD643F" w:rsidRDefault="00FD643F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Purchasing of Nessy.</w:t>
            </w:r>
          </w:p>
          <w:p w14:paraId="7470C669" w14:textId="77777777" w:rsidR="00A22928" w:rsidRPr="00827AFB" w:rsidRDefault="00A22928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Purchasing of RWI phonics GP scheme.</w:t>
            </w:r>
          </w:p>
        </w:tc>
        <w:tc>
          <w:tcPr>
            <w:tcW w:w="2835" w:type="dxa"/>
            <w:vMerge w:val="restart"/>
          </w:tcPr>
          <w:p w14:paraId="7470C66A" w14:textId="77777777" w:rsidR="00FD643F" w:rsidRDefault="00A73F9A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£2,0</w:t>
            </w:r>
            <w:r w:rsidR="004B7A2A">
              <w:rPr>
                <w:rFonts w:ascii="Comic Sans MS" w:hAnsi="Comic Sans MS"/>
                <w:color w:val="0070C0"/>
                <w:sz w:val="20"/>
                <w:szCs w:val="20"/>
              </w:rPr>
              <w:t>00</w:t>
            </w:r>
            <w:r w:rsidR="000913C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 </w:t>
            </w:r>
            <w:r w:rsidR="000913C3" w:rsidRPr="000913C3">
              <w:rPr>
                <w:rFonts w:ascii="Comic Sans MS" w:hAnsi="Comic Sans MS"/>
                <w:color w:val="FF0000"/>
                <w:sz w:val="20"/>
                <w:szCs w:val="20"/>
              </w:rPr>
              <w:t>Learning/resources</w:t>
            </w:r>
          </w:p>
          <w:p w14:paraId="7470C66B" w14:textId="77777777" w:rsidR="004B7A2A" w:rsidRPr="000913C3" w:rsidRDefault="000913C3" w:rsidP="0076281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                    (L</w:t>
            </w:r>
            <w:r w:rsidRPr="000913C3">
              <w:rPr>
                <w:rFonts w:ascii="Comic Sans MS" w:hAnsi="Comic Sans MS"/>
                <w:color w:val="FF0000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)</w:t>
            </w:r>
          </w:p>
          <w:p w14:paraId="7470C66C" w14:textId="77777777" w:rsidR="004B7A2A" w:rsidRDefault="00A73F9A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£2,0</w:t>
            </w:r>
            <w:r w:rsidR="004B7A2A">
              <w:rPr>
                <w:rFonts w:ascii="Comic Sans MS" w:hAnsi="Comic Sans MS"/>
                <w:color w:val="0070C0"/>
                <w:sz w:val="20"/>
                <w:szCs w:val="20"/>
              </w:rPr>
              <w:t>00</w:t>
            </w:r>
            <w:r w:rsidR="000913C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0913C3" w:rsidRPr="000913C3">
              <w:rPr>
                <w:rFonts w:ascii="Comic Sans MS" w:hAnsi="Comic Sans MS"/>
                <w:color w:val="FF0000"/>
                <w:sz w:val="20"/>
                <w:szCs w:val="20"/>
              </w:rPr>
              <w:t xml:space="preserve">Staffing </w:t>
            </w:r>
          </w:p>
          <w:p w14:paraId="7470C66D" w14:textId="77777777" w:rsidR="004B7A2A" w:rsidRDefault="00A73F9A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£4</w:t>
            </w:r>
            <w:r w:rsidR="004B7A2A">
              <w:rPr>
                <w:rFonts w:ascii="Comic Sans MS" w:hAnsi="Comic Sans MS"/>
                <w:color w:val="0070C0"/>
                <w:sz w:val="20"/>
                <w:szCs w:val="20"/>
              </w:rPr>
              <w:t>00</w:t>
            </w:r>
            <w:r w:rsidR="000913C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0913C3" w:rsidRPr="000913C3">
              <w:rPr>
                <w:rFonts w:ascii="Comic Sans MS" w:hAnsi="Comic Sans MS"/>
                <w:color w:val="FF0000"/>
                <w:sz w:val="20"/>
                <w:szCs w:val="20"/>
              </w:rPr>
              <w:t>LR</w:t>
            </w:r>
          </w:p>
          <w:p w14:paraId="7470C66E" w14:textId="77777777" w:rsidR="004B7A2A" w:rsidRDefault="004B7A2A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£400</w:t>
            </w:r>
            <w:r w:rsidR="000913C3" w:rsidRPr="000913C3">
              <w:rPr>
                <w:rFonts w:ascii="Comic Sans MS" w:hAnsi="Comic Sans MS"/>
                <w:color w:val="FF0000"/>
                <w:sz w:val="20"/>
                <w:szCs w:val="20"/>
              </w:rPr>
              <w:t xml:space="preserve"> LR</w:t>
            </w:r>
          </w:p>
          <w:p w14:paraId="7470C66F" w14:textId="77777777" w:rsidR="004B7A2A" w:rsidRDefault="00A73F9A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£1</w:t>
            </w:r>
            <w:r w:rsidR="004B7A2A">
              <w:rPr>
                <w:rFonts w:ascii="Comic Sans MS" w:hAnsi="Comic Sans MS"/>
                <w:color w:val="0070C0"/>
                <w:sz w:val="20"/>
                <w:szCs w:val="20"/>
              </w:rPr>
              <w:t>00</w:t>
            </w:r>
            <w:r w:rsidR="000913C3" w:rsidRPr="000913C3">
              <w:rPr>
                <w:rFonts w:ascii="Comic Sans MS" w:hAnsi="Comic Sans MS"/>
                <w:color w:val="FF0000"/>
                <w:sz w:val="20"/>
                <w:szCs w:val="20"/>
              </w:rPr>
              <w:t xml:space="preserve"> LR</w:t>
            </w:r>
          </w:p>
          <w:p w14:paraId="7470C670" w14:textId="77777777" w:rsidR="004B7A2A" w:rsidRDefault="004B7A2A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671" w14:textId="77777777" w:rsidR="004B7A2A" w:rsidRDefault="004B7A2A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£300</w:t>
            </w:r>
            <w:r w:rsidR="000913C3" w:rsidRPr="000913C3">
              <w:rPr>
                <w:rFonts w:ascii="Comic Sans MS" w:hAnsi="Comic Sans MS"/>
                <w:color w:val="FF0000"/>
                <w:sz w:val="20"/>
                <w:szCs w:val="20"/>
              </w:rPr>
              <w:t xml:space="preserve"> LR</w:t>
            </w:r>
          </w:p>
          <w:p w14:paraId="7470C672" w14:textId="77777777" w:rsidR="00A22928" w:rsidRDefault="0009318C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£1</w:t>
            </w:r>
            <w:r w:rsidR="00C71B59">
              <w:rPr>
                <w:rFonts w:ascii="Comic Sans MS" w:hAnsi="Comic Sans MS"/>
                <w:color w:val="0070C0"/>
                <w:sz w:val="20"/>
                <w:szCs w:val="20"/>
              </w:rPr>
              <w:t>,5</w:t>
            </w:r>
            <w:r w:rsidR="00A22928">
              <w:rPr>
                <w:rFonts w:ascii="Comic Sans MS" w:hAnsi="Comic Sans MS"/>
                <w:color w:val="0070C0"/>
                <w:sz w:val="20"/>
                <w:szCs w:val="20"/>
              </w:rPr>
              <w:t>00</w:t>
            </w:r>
            <w:r w:rsidR="000913C3" w:rsidRPr="000913C3">
              <w:rPr>
                <w:rFonts w:ascii="Comic Sans MS" w:hAnsi="Comic Sans MS"/>
                <w:color w:val="FF0000"/>
                <w:sz w:val="20"/>
                <w:szCs w:val="20"/>
              </w:rPr>
              <w:t xml:space="preserve"> LR</w:t>
            </w:r>
          </w:p>
          <w:p w14:paraId="7470C673" w14:textId="77777777" w:rsidR="0009318C" w:rsidRPr="004B7A2A" w:rsidRDefault="00B674D7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 £6</w:t>
            </w:r>
            <w:r w:rsidR="000913C3">
              <w:rPr>
                <w:rFonts w:ascii="Comic Sans MS" w:hAnsi="Comic Sans MS"/>
                <w:sz w:val="20"/>
                <w:szCs w:val="20"/>
              </w:rPr>
              <w:t>,7</w:t>
            </w:r>
            <w:r w:rsidR="000674E9">
              <w:rPr>
                <w:rFonts w:ascii="Comic Sans MS" w:hAnsi="Comic Sans MS"/>
                <w:sz w:val="20"/>
                <w:szCs w:val="20"/>
              </w:rPr>
              <w:t>00</w:t>
            </w:r>
          </w:p>
        </w:tc>
        <w:tc>
          <w:tcPr>
            <w:tcW w:w="4483" w:type="dxa"/>
            <w:vMerge w:val="restart"/>
          </w:tcPr>
          <w:p w14:paraId="7470C674" w14:textId="77777777" w:rsidR="00FD643F" w:rsidRDefault="00FD643F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 collated on yearly tracker/EAZ</w:t>
            </w:r>
          </w:p>
          <w:p w14:paraId="7470C675" w14:textId="77777777" w:rsidR="00FD643F" w:rsidRDefault="00FD643F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 comparison from benchmark</w:t>
            </w:r>
          </w:p>
          <w:p w14:paraId="7470C676" w14:textId="77777777" w:rsidR="00FD643F" w:rsidRDefault="00FD643F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Data from YARC </w:t>
            </w:r>
          </w:p>
          <w:p w14:paraId="7470C677" w14:textId="77777777" w:rsidR="00FD643F" w:rsidRDefault="00FD643F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 RWI screening half termly basis.</w:t>
            </w:r>
          </w:p>
          <w:p w14:paraId="7470C678" w14:textId="77777777" w:rsidR="0009318C" w:rsidRDefault="0009318C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79" w14:textId="77777777" w:rsidR="0009318C" w:rsidRDefault="0009318C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7A" w14:textId="77777777" w:rsidR="0009318C" w:rsidRDefault="0009318C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7B" w14:textId="77777777" w:rsidR="0009318C" w:rsidRDefault="0009318C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7C" w14:textId="77777777" w:rsidR="0009318C" w:rsidRDefault="0009318C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7D" w14:textId="77777777" w:rsidR="0009318C" w:rsidRDefault="0009318C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7E" w14:textId="77777777" w:rsidR="0009318C" w:rsidRPr="00827AFB" w:rsidRDefault="0009318C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643F" w14:paraId="7470C687" w14:textId="77777777" w:rsidTr="000913C3">
        <w:trPr>
          <w:trHeight w:val="1023"/>
        </w:trPr>
        <w:tc>
          <w:tcPr>
            <w:tcW w:w="613" w:type="dxa"/>
            <w:vMerge/>
          </w:tcPr>
          <w:p w14:paraId="7470C680" w14:textId="77777777" w:rsidR="00FD643F" w:rsidRDefault="00FD643F" w:rsidP="00762811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5" w:type="dxa"/>
          </w:tcPr>
          <w:p w14:paraId="7470C681" w14:textId="77777777" w:rsidR="008308FD" w:rsidRDefault="008308FD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82" w14:textId="77777777" w:rsidR="00FD643F" w:rsidRDefault="00FD643F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Improved writing abilities within 12 months of being at CHS.</w:t>
            </w:r>
          </w:p>
          <w:p w14:paraId="7470C683" w14:textId="77777777" w:rsidR="008308FD" w:rsidRPr="00827AFB" w:rsidRDefault="008308FD" w:rsidP="0076281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997" w:type="dxa"/>
            <w:vMerge/>
          </w:tcPr>
          <w:p w14:paraId="7470C684" w14:textId="77777777" w:rsidR="00FD643F" w:rsidRPr="00827AFB" w:rsidRDefault="00FD643F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470C685" w14:textId="77777777" w:rsidR="00FD643F" w:rsidRPr="00827AFB" w:rsidRDefault="00FD643F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3" w:type="dxa"/>
            <w:vMerge/>
          </w:tcPr>
          <w:p w14:paraId="7470C686" w14:textId="77777777" w:rsidR="00FD643F" w:rsidRPr="00827AFB" w:rsidRDefault="00FD643F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D643F" w14:paraId="7470C68E" w14:textId="77777777" w:rsidTr="000913C3">
        <w:trPr>
          <w:trHeight w:val="980"/>
        </w:trPr>
        <w:tc>
          <w:tcPr>
            <w:tcW w:w="613" w:type="dxa"/>
            <w:vMerge/>
          </w:tcPr>
          <w:p w14:paraId="7470C688" w14:textId="77777777" w:rsidR="00FD643F" w:rsidRDefault="00FD643F" w:rsidP="00762811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5" w:type="dxa"/>
          </w:tcPr>
          <w:p w14:paraId="7470C689" w14:textId="77777777" w:rsidR="004B7A2A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8A" w14:textId="77777777" w:rsidR="00FD643F" w:rsidRPr="00762811" w:rsidRDefault="00F30EC9" w:rsidP="00526F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Narrow any </w:t>
            </w:r>
            <w:r w:rsidR="00FD643F">
              <w:rPr>
                <w:rFonts w:ascii="Comic Sans MS" w:hAnsi="Comic Sans MS"/>
                <w:sz w:val="20"/>
                <w:szCs w:val="20"/>
              </w:rPr>
              <w:t>ga</w:t>
            </w:r>
            <w:r w:rsidR="00526F78">
              <w:rPr>
                <w:rFonts w:ascii="Comic Sans MS" w:hAnsi="Comic Sans MS"/>
                <w:sz w:val="20"/>
                <w:szCs w:val="20"/>
              </w:rPr>
              <w:t xml:space="preserve">p between </w:t>
            </w:r>
            <w:r w:rsidR="008308FD">
              <w:rPr>
                <w:rFonts w:ascii="Comic Sans MS" w:hAnsi="Comic Sans MS"/>
                <w:sz w:val="20"/>
                <w:szCs w:val="20"/>
              </w:rPr>
              <w:t>PP</w:t>
            </w:r>
            <w:r w:rsidR="00526F78">
              <w:rPr>
                <w:rFonts w:ascii="Comic Sans MS" w:hAnsi="Comic Sans MS"/>
                <w:sz w:val="20"/>
                <w:szCs w:val="20"/>
              </w:rPr>
              <w:t xml:space="preserve"> children</w:t>
            </w:r>
            <w:r w:rsidR="008308FD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="00526F78">
              <w:rPr>
                <w:rFonts w:ascii="Comic Sans MS" w:hAnsi="Comic Sans MS"/>
                <w:sz w:val="20"/>
                <w:szCs w:val="20"/>
              </w:rPr>
              <w:t>national expectations.</w:t>
            </w:r>
          </w:p>
        </w:tc>
        <w:tc>
          <w:tcPr>
            <w:tcW w:w="3997" w:type="dxa"/>
            <w:vMerge/>
          </w:tcPr>
          <w:p w14:paraId="7470C68B" w14:textId="77777777" w:rsidR="00FD643F" w:rsidRPr="00827AFB" w:rsidRDefault="00FD643F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470C68C" w14:textId="77777777" w:rsidR="00FD643F" w:rsidRPr="00827AFB" w:rsidRDefault="00FD643F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3" w:type="dxa"/>
            <w:vMerge/>
          </w:tcPr>
          <w:p w14:paraId="7470C68D" w14:textId="77777777" w:rsidR="00FD643F" w:rsidRPr="00827AFB" w:rsidRDefault="00FD643F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C580A" w14:paraId="7470C6A5" w14:textId="77777777" w:rsidTr="000913C3">
        <w:trPr>
          <w:trHeight w:val="877"/>
        </w:trPr>
        <w:tc>
          <w:tcPr>
            <w:tcW w:w="613" w:type="dxa"/>
            <w:vMerge w:val="restart"/>
            <w:textDirection w:val="btLr"/>
          </w:tcPr>
          <w:p w14:paraId="7470C68F" w14:textId="77777777" w:rsidR="006C580A" w:rsidRPr="006C580A" w:rsidRDefault="006C580A" w:rsidP="006C580A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C580A">
              <w:rPr>
                <w:rFonts w:ascii="Comic Sans MS" w:hAnsi="Comic Sans MS"/>
                <w:b/>
                <w:sz w:val="28"/>
                <w:szCs w:val="28"/>
              </w:rPr>
              <w:t>Numeracy</w:t>
            </w:r>
          </w:p>
        </w:tc>
        <w:tc>
          <w:tcPr>
            <w:tcW w:w="3465" w:type="dxa"/>
          </w:tcPr>
          <w:p w14:paraId="7470C690" w14:textId="77777777" w:rsidR="008308FD" w:rsidRDefault="008308FD" w:rsidP="008308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91" w14:textId="77777777" w:rsidR="008308FD" w:rsidRDefault="008308FD" w:rsidP="008308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improve</w:t>
            </w:r>
            <w:r w:rsidRPr="00827AF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maths abilities </w:t>
            </w:r>
            <w:r w:rsidRPr="00827AFB">
              <w:rPr>
                <w:rFonts w:ascii="Comic Sans MS" w:hAnsi="Comic Sans MS"/>
                <w:sz w:val="20"/>
                <w:szCs w:val="20"/>
              </w:rPr>
              <w:t xml:space="preserve">for </w:t>
            </w:r>
            <w:r>
              <w:rPr>
                <w:rFonts w:ascii="Comic Sans MS" w:hAnsi="Comic Sans MS"/>
                <w:sz w:val="20"/>
                <w:szCs w:val="20"/>
              </w:rPr>
              <w:t>all pupils eligible for PP.</w:t>
            </w:r>
          </w:p>
          <w:p w14:paraId="7470C692" w14:textId="77777777" w:rsidR="006C580A" w:rsidRPr="00827AFB" w:rsidRDefault="006C580A" w:rsidP="006C580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997" w:type="dxa"/>
            <w:vMerge w:val="restart"/>
          </w:tcPr>
          <w:p w14:paraId="7470C693" w14:textId="77777777" w:rsidR="006C580A" w:rsidRDefault="006C580A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Purchasing of Number Shark licences.</w:t>
            </w:r>
          </w:p>
          <w:p w14:paraId="7470C694" w14:textId="77777777" w:rsidR="006C580A" w:rsidRDefault="006C580A" w:rsidP="006C58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Mentoring.</w:t>
            </w:r>
          </w:p>
          <w:p w14:paraId="7470C695" w14:textId="77777777" w:rsidR="006C580A" w:rsidRDefault="004B7A2A" w:rsidP="006C58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Staffing of </w:t>
            </w:r>
            <w:r w:rsidR="006C580A">
              <w:rPr>
                <w:rFonts w:ascii="Comic Sans MS" w:hAnsi="Comic Sans MS"/>
                <w:sz w:val="20"/>
                <w:szCs w:val="20"/>
              </w:rPr>
              <w:t>One to one numeracy interventions.</w:t>
            </w:r>
          </w:p>
          <w:p w14:paraId="7470C696" w14:textId="77777777" w:rsidR="006C580A" w:rsidRDefault="006C580A" w:rsidP="006C58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Improved IT resources-purchasing of purple mash.</w:t>
            </w:r>
          </w:p>
          <w:p w14:paraId="7470C697" w14:textId="77777777" w:rsidR="004B7A2A" w:rsidRPr="00827AFB" w:rsidRDefault="004B7A2A" w:rsidP="006C580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7470C698" w14:textId="77777777" w:rsidR="006C580A" w:rsidRDefault="004B7A2A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B7A2A">
              <w:rPr>
                <w:rFonts w:ascii="Comic Sans MS" w:hAnsi="Comic Sans MS"/>
                <w:color w:val="0070C0"/>
                <w:sz w:val="20"/>
                <w:szCs w:val="20"/>
              </w:rPr>
              <w:t>£300</w:t>
            </w:r>
            <w:r w:rsidR="000913C3" w:rsidRPr="000913C3">
              <w:rPr>
                <w:rFonts w:ascii="Comic Sans MS" w:hAnsi="Comic Sans MS"/>
                <w:color w:val="FF0000"/>
                <w:sz w:val="20"/>
                <w:szCs w:val="20"/>
              </w:rPr>
              <w:t xml:space="preserve"> LR</w:t>
            </w:r>
          </w:p>
          <w:p w14:paraId="7470C699" w14:textId="77777777" w:rsidR="004B7A2A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9A" w14:textId="77777777" w:rsidR="004B7A2A" w:rsidRDefault="00A73F9A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£2</w:t>
            </w:r>
            <w:r w:rsidR="000913C3">
              <w:rPr>
                <w:rFonts w:ascii="Comic Sans MS" w:hAnsi="Comic Sans MS"/>
                <w:color w:val="0070C0"/>
                <w:sz w:val="20"/>
                <w:szCs w:val="20"/>
              </w:rPr>
              <w:t xml:space="preserve">,000 </w:t>
            </w:r>
            <w:r w:rsidR="000913C3" w:rsidRPr="000913C3">
              <w:rPr>
                <w:rFonts w:ascii="Comic Sans MS" w:hAnsi="Comic Sans MS"/>
                <w:color w:val="FF0000"/>
                <w:sz w:val="20"/>
                <w:szCs w:val="20"/>
              </w:rPr>
              <w:t xml:space="preserve"> Staffing</w:t>
            </w:r>
          </w:p>
          <w:p w14:paraId="7470C69B" w14:textId="77777777" w:rsidR="004B7A2A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9C" w14:textId="77777777" w:rsidR="004B7A2A" w:rsidRDefault="004B7A2A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4B7A2A">
              <w:rPr>
                <w:rFonts w:ascii="Comic Sans MS" w:hAnsi="Comic Sans MS"/>
                <w:color w:val="0070C0"/>
                <w:sz w:val="20"/>
                <w:szCs w:val="20"/>
              </w:rPr>
              <w:t>£150</w:t>
            </w:r>
            <w:r w:rsidR="000913C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 </w:t>
            </w:r>
            <w:r w:rsidR="000913C3" w:rsidRPr="000913C3">
              <w:rPr>
                <w:rFonts w:ascii="Comic Sans MS" w:hAnsi="Comic Sans MS"/>
                <w:color w:val="FF0000"/>
                <w:sz w:val="20"/>
                <w:szCs w:val="20"/>
              </w:rPr>
              <w:t xml:space="preserve"> LR</w:t>
            </w:r>
          </w:p>
          <w:p w14:paraId="7470C69D" w14:textId="77777777" w:rsidR="000674E9" w:rsidRDefault="000674E9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69E" w14:textId="77777777" w:rsidR="000674E9" w:rsidRPr="00827AFB" w:rsidRDefault="00B674D7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 £2</w:t>
            </w:r>
            <w:r w:rsidR="000674E9">
              <w:rPr>
                <w:rFonts w:ascii="Comic Sans MS" w:hAnsi="Comic Sans MS"/>
                <w:sz w:val="20"/>
                <w:szCs w:val="20"/>
              </w:rPr>
              <w:t>,450</w:t>
            </w:r>
          </w:p>
        </w:tc>
        <w:tc>
          <w:tcPr>
            <w:tcW w:w="4483" w:type="dxa"/>
            <w:vMerge w:val="restart"/>
          </w:tcPr>
          <w:p w14:paraId="7470C69F" w14:textId="77777777" w:rsidR="006C580A" w:rsidRDefault="006C580A" w:rsidP="006C58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Records of interventions.</w:t>
            </w:r>
          </w:p>
          <w:p w14:paraId="7470C6A0" w14:textId="77777777" w:rsidR="006C580A" w:rsidRDefault="006C580A" w:rsidP="006C58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PSP yearly data analysis.</w:t>
            </w:r>
          </w:p>
          <w:p w14:paraId="7470C6A1" w14:textId="77777777" w:rsidR="006C580A" w:rsidRDefault="006C580A" w:rsidP="006C58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Benchmark assessment progress. </w:t>
            </w:r>
          </w:p>
          <w:p w14:paraId="7470C6A2" w14:textId="77777777" w:rsidR="006C580A" w:rsidRDefault="006C580A" w:rsidP="006C58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SAT’s performance where relevant</w:t>
            </w:r>
          </w:p>
          <w:p w14:paraId="7470C6A3" w14:textId="77777777" w:rsidR="006C580A" w:rsidRDefault="006C580A" w:rsidP="006C580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 collated on yearly tracker/EAZ</w:t>
            </w:r>
          </w:p>
          <w:p w14:paraId="7470C6A4" w14:textId="77777777" w:rsidR="006C580A" w:rsidRPr="00827AFB" w:rsidRDefault="006C580A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D125F" w14:paraId="7470C6AD" w14:textId="77777777" w:rsidTr="000913C3">
        <w:trPr>
          <w:trHeight w:val="846"/>
        </w:trPr>
        <w:tc>
          <w:tcPr>
            <w:tcW w:w="613" w:type="dxa"/>
            <w:vMerge/>
            <w:textDirection w:val="btLr"/>
          </w:tcPr>
          <w:p w14:paraId="7470C6A6" w14:textId="77777777" w:rsidR="00AD125F" w:rsidRDefault="00AD125F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5" w:type="dxa"/>
          </w:tcPr>
          <w:p w14:paraId="7470C6A7" w14:textId="77777777" w:rsidR="008308FD" w:rsidRDefault="008308FD" w:rsidP="008308F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A8" w14:textId="77777777" w:rsidR="008308FD" w:rsidRDefault="00526F78" w:rsidP="00526F7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Narrow any gap between PP children and national expectations.</w:t>
            </w:r>
          </w:p>
          <w:p w14:paraId="7470C6A9" w14:textId="77777777" w:rsidR="00526F78" w:rsidRPr="00827AFB" w:rsidRDefault="00526F78" w:rsidP="00526F78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3997" w:type="dxa"/>
            <w:vMerge/>
          </w:tcPr>
          <w:p w14:paraId="7470C6AA" w14:textId="77777777" w:rsidR="00AD125F" w:rsidRPr="00827AFB" w:rsidRDefault="00AD125F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470C6AB" w14:textId="77777777" w:rsidR="00AD125F" w:rsidRPr="00827AFB" w:rsidRDefault="00AD125F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3" w:type="dxa"/>
            <w:vMerge/>
          </w:tcPr>
          <w:p w14:paraId="7470C6AC" w14:textId="77777777" w:rsidR="00AD125F" w:rsidRPr="00827AFB" w:rsidRDefault="00AD125F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B7A2A" w14:paraId="7470C6C0" w14:textId="77777777" w:rsidTr="000913C3">
        <w:trPr>
          <w:cantSplit/>
          <w:trHeight w:val="508"/>
        </w:trPr>
        <w:tc>
          <w:tcPr>
            <w:tcW w:w="613" w:type="dxa"/>
            <w:vMerge w:val="restart"/>
            <w:textDirection w:val="btLr"/>
          </w:tcPr>
          <w:p w14:paraId="7470C6AE" w14:textId="77777777" w:rsidR="004B7A2A" w:rsidRPr="006C580A" w:rsidRDefault="004B7A2A" w:rsidP="00AD125F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C580A">
              <w:rPr>
                <w:rFonts w:ascii="Comic Sans MS" w:hAnsi="Comic Sans MS"/>
                <w:b/>
                <w:sz w:val="28"/>
                <w:szCs w:val="28"/>
              </w:rPr>
              <w:t>Behaviour</w:t>
            </w:r>
          </w:p>
        </w:tc>
        <w:tc>
          <w:tcPr>
            <w:tcW w:w="3465" w:type="dxa"/>
          </w:tcPr>
          <w:p w14:paraId="7470C6AF" w14:textId="77777777" w:rsidR="004B7A2A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B0" w14:textId="77777777" w:rsidR="004B7A2A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  <w:r w:rsidRPr="00AD125F">
              <w:rPr>
                <w:rFonts w:ascii="Comic Sans MS" w:hAnsi="Comic Sans MS"/>
                <w:sz w:val="20"/>
                <w:szCs w:val="20"/>
              </w:rPr>
              <w:t>Increase</w:t>
            </w:r>
            <w:r>
              <w:rPr>
                <w:rFonts w:ascii="Comic Sans MS" w:hAnsi="Comic Sans MS"/>
                <w:sz w:val="20"/>
                <w:szCs w:val="20"/>
              </w:rPr>
              <w:t>d</w:t>
            </w:r>
            <w:r w:rsidRPr="00AD125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pupil </w:t>
            </w:r>
            <w:r w:rsidRPr="00AD125F">
              <w:rPr>
                <w:rFonts w:ascii="Comic Sans MS" w:hAnsi="Comic Sans MS"/>
                <w:sz w:val="20"/>
                <w:szCs w:val="20"/>
              </w:rPr>
              <w:t>motivation to learn and to make positive choices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470C6B1" w14:textId="77777777" w:rsidR="004B7A2A" w:rsidRPr="00AD125F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97" w:type="dxa"/>
            <w:vMerge w:val="restart"/>
          </w:tcPr>
          <w:p w14:paraId="7470C6B2" w14:textId="77777777" w:rsidR="004B7A2A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B3" w14:textId="77777777" w:rsidR="004B7A2A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Purchasing of BLOT.</w:t>
            </w:r>
          </w:p>
          <w:p w14:paraId="7470C6B4" w14:textId="77777777" w:rsidR="004B7A2A" w:rsidRDefault="004B7A2A" w:rsidP="00AD12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Mentoring.</w:t>
            </w:r>
          </w:p>
          <w:p w14:paraId="7470C6B5" w14:textId="77777777" w:rsidR="004B7A2A" w:rsidRDefault="004B7A2A" w:rsidP="00AD12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Purchasing of stickers, certificates and small reward prizes for class level.</w:t>
            </w:r>
          </w:p>
          <w:p w14:paraId="7470C6B6" w14:textId="77777777" w:rsidR="004B7A2A" w:rsidRDefault="004B7A2A" w:rsidP="00E15AC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B7" w14:textId="77777777" w:rsidR="004B7A2A" w:rsidRPr="00AD125F" w:rsidRDefault="004B7A2A" w:rsidP="00E15AC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7470C6B8" w14:textId="77777777" w:rsidR="008308FD" w:rsidRDefault="008308FD" w:rsidP="007739A4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6B9" w14:textId="77777777" w:rsidR="004B7A2A" w:rsidRDefault="00A73F9A" w:rsidP="007739A4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£2</w:t>
            </w:r>
            <w:r w:rsidR="007A26CE">
              <w:rPr>
                <w:rFonts w:ascii="Comic Sans MS" w:hAnsi="Comic Sans MS"/>
                <w:color w:val="0070C0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>0</w:t>
            </w:r>
            <w:r w:rsidR="004B7A2A">
              <w:rPr>
                <w:rFonts w:ascii="Comic Sans MS" w:hAnsi="Comic Sans MS"/>
                <w:color w:val="0070C0"/>
                <w:sz w:val="20"/>
                <w:szCs w:val="20"/>
              </w:rPr>
              <w:t>00</w:t>
            </w:r>
            <w:r w:rsidR="000913C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0913C3" w:rsidRPr="000913C3">
              <w:rPr>
                <w:rFonts w:ascii="Comic Sans MS" w:hAnsi="Comic Sans MS"/>
                <w:color w:val="FF0000"/>
                <w:sz w:val="20"/>
                <w:szCs w:val="20"/>
              </w:rPr>
              <w:t xml:space="preserve"> LR</w:t>
            </w:r>
          </w:p>
          <w:p w14:paraId="7470C6BA" w14:textId="77777777" w:rsidR="004B7A2A" w:rsidRDefault="004B7A2A" w:rsidP="007739A4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6BB" w14:textId="77777777" w:rsidR="004B7A2A" w:rsidRDefault="004B7A2A" w:rsidP="007739A4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£200</w:t>
            </w:r>
            <w:r w:rsidR="000913C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 </w:t>
            </w:r>
            <w:r w:rsidR="000913C3" w:rsidRPr="000913C3">
              <w:rPr>
                <w:rFonts w:ascii="Comic Sans MS" w:hAnsi="Comic Sans MS"/>
                <w:color w:val="FF0000"/>
                <w:sz w:val="20"/>
                <w:szCs w:val="20"/>
              </w:rPr>
              <w:t xml:space="preserve"> LR</w:t>
            </w:r>
          </w:p>
          <w:p w14:paraId="7470C6BC" w14:textId="77777777" w:rsidR="000674E9" w:rsidRPr="00AD125F" w:rsidRDefault="00B674D7" w:rsidP="007739A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 £2,2</w:t>
            </w:r>
            <w:r w:rsidR="000674E9">
              <w:rPr>
                <w:rFonts w:ascii="Comic Sans MS" w:hAnsi="Comic Sans MS"/>
                <w:sz w:val="20"/>
                <w:szCs w:val="20"/>
              </w:rPr>
              <w:t>00</w:t>
            </w:r>
          </w:p>
        </w:tc>
        <w:tc>
          <w:tcPr>
            <w:tcW w:w="4483" w:type="dxa"/>
            <w:vMerge w:val="restart"/>
          </w:tcPr>
          <w:p w14:paraId="7470C6BD" w14:textId="77777777" w:rsidR="004B7A2A" w:rsidRPr="00AD125F" w:rsidRDefault="004B7A2A" w:rsidP="00AD12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Head teachers star of the week board of fame.</w:t>
            </w:r>
          </w:p>
          <w:p w14:paraId="7470C6BE" w14:textId="77777777" w:rsidR="004B7A2A" w:rsidRDefault="004B7A2A" w:rsidP="00F015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Data and evidence to be used in MA meetings, parents’ evenings and for staff to use when implemented support at class level.</w:t>
            </w:r>
          </w:p>
          <w:p w14:paraId="7470C6BF" w14:textId="77777777" w:rsidR="004B7A2A" w:rsidRPr="00AD125F" w:rsidRDefault="004B7A2A" w:rsidP="00F0156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Boxall Profiles.</w:t>
            </w:r>
          </w:p>
        </w:tc>
      </w:tr>
      <w:tr w:rsidR="004B7A2A" w14:paraId="7470C6C8" w14:textId="77777777" w:rsidTr="000913C3">
        <w:trPr>
          <w:cantSplit/>
          <w:trHeight w:val="1534"/>
        </w:trPr>
        <w:tc>
          <w:tcPr>
            <w:tcW w:w="613" w:type="dxa"/>
            <w:vMerge/>
            <w:tcBorders>
              <w:bottom w:val="single" w:sz="4" w:space="0" w:color="auto"/>
            </w:tcBorders>
            <w:textDirection w:val="btLr"/>
          </w:tcPr>
          <w:p w14:paraId="7470C6C1" w14:textId="77777777" w:rsidR="004B7A2A" w:rsidRDefault="004B7A2A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14:paraId="7470C6C2" w14:textId="77777777" w:rsidR="004B7A2A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C3" w14:textId="77777777" w:rsidR="004B7A2A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Improve monitoring of behaviour to facilitate swifter implementation of interventions where necessary.</w:t>
            </w:r>
          </w:p>
          <w:p w14:paraId="7470C6C4" w14:textId="77777777" w:rsidR="004B7A2A" w:rsidRPr="00AD125F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97" w:type="dxa"/>
            <w:vMerge/>
            <w:tcBorders>
              <w:bottom w:val="single" w:sz="4" w:space="0" w:color="auto"/>
            </w:tcBorders>
          </w:tcPr>
          <w:p w14:paraId="7470C6C5" w14:textId="77777777" w:rsidR="004B7A2A" w:rsidRPr="00AD125F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470C6C6" w14:textId="77777777" w:rsidR="004B7A2A" w:rsidRPr="00AD125F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bottom w:val="single" w:sz="4" w:space="0" w:color="auto"/>
            </w:tcBorders>
          </w:tcPr>
          <w:p w14:paraId="7470C6C7" w14:textId="77777777" w:rsidR="004B7A2A" w:rsidRPr="00AD125F" w:rsidRDefault="004B7A2A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3CDA" w14:paraId="7470C6CE" w14:textId="77777777" w:rsidTr="000913C3">
        <w:trPr>
          <w:cantSplit/>
          <w:trHeight w:val="557"/>
        </w:trPr>
        <w:tc>
          <w:tcPr>
            <w:tcW w:w="613" w:type="dxa"/>
          </w:tcPr>
          <w:p w14:paraId="7470C6C9" w14:textId="77777777" w:rsidR="00D03CDA" w:rsidRPr="00D03CDA" w:rsidRDefault="00D03CDA" w:rsidP="00D03CD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65" w:type="dxa"/>
          </w:tcPr>
          <w:p w14:paraId="7470C6CA" w14:textId="77777777" w:rsidR="00D03CDA" w:rsidRPr="004B7A2A" w:rsidRDefault="004B7A2A" w:rsidP="00D03CD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B7A2A">
              <w:rPr>
                <w:rFonts w:ascii="Comic Sans MS" w:hAnsi="Comic Sans MS"/>
                <w:b/>
                <w:sz w:val="28"/>
                <w:szCs w:val="28"/>
              </w:rPr>
              <w:t>F</w:t>
            </w:r>
            <w:r w:rsidR="00D03CDA" w:rsidRPr="004B7A2A">
              <w:rPr>
                <w:rFonts w:ascii="Comic Sans MS" w:hAnsi="Comic Sans MS"/>
                <w:b/>
                <w:sz w:val="28"/>
                <w:szCs w:val="28"/>
              </w:rPr>
              <w:t>ocus</w:t>
            </w:r>
            <w:r w:rsidRPr="004B7A2A">
              <w:rPr>
                <w:rFonts w:ascii="Comic Sans MS" w:hAnsi="Comic Sans MS"/>
                <w:b/>
                <w:sz w:val="28"/>
                <w:szCs w:val="28"/>
              </w:rPr>
              <w:t xml:space="preserve"> Area</w:t>
            </w:r>
          </w:p>
        </w:tc>
        <w:tc>
          <w:tcPr>
            <w:tcW w:w="3997" w:type="dxa"/>
          </w:tcPr>
          <w:p w14:paraId="7470C6CB" w14:textId="77777777" w:rsidR="00D03CDA" w:rsidRPr="004B7A2A" w:rsidRDefault="00D03CDA" w:rsidP="00D03CD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B7A2A">
              <w:rPr>
                <w:rFonts w:ascii="Comic Sans MS" w:hAnsi="Comic Sans MS"/>
                <w:b/>
                <w:sz w:val="28"/>
                <w:szCs w:val="28"/>
              </w:rPr>
              <w:t>Summary of actions</w:t>
            </w:r>
          </w:p>
        </w:tc>
        <w:tc>
          <w:tcPr>
            <w:tcW w:w="2835" w:type="dxa"/>
          </w:tcPr>
          <w:p w14:paraId="7470C6CC" w14:textId="77777777" w:rsidR="00D03CDA" w:rsidRPr="004B7A2A" w:rsidRDefault="00D03CDA" w:rsidP="00D03CD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B7A2A">
              <w:rPr>
                <w:rFonts w:ascii="Comic Sans MS" w:hAnsi="Comic Sans MS"/>
                <w:b/>
                <w:sz w:val="28"/>
                <w:szCs w:val="28"/>
              </w:rPr>
              <w:t>Cost</w:t>
            </w:r>
          </w:p>
        </w:tc>
        <w:tc>
          <w:tcPr>
            <w:tcW w:w="4483" w:type="dxa"/>
          </w:tcPr>
          <w:p w14:paraId="7470C6CD" w14:textId="77777777" w:rsidR="00D03CDA" w:rsidRPr="004B7A2A" w:rsidRDefault="00D03CDA" w:rsidP="00D03CD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B7A2A">
              <w:rPr>
                <w:rFonts w:ascii="Comic Sans MS" w:hAnsi="Comic Sans MS"/>
                <w:b/>
                <w:sz w:val="28"/>
                <w:szCs w:val="28"/>
              </w:rPr>
              <w:t>Evidence/data of impact</w:t>
            </w:r>
          </w:p>
        </w:tc>
      </w:tr>
      <w:tr w:rsidR="00715996" w14:paraId="7470C6F0" w14:textId="77777777" w:rsidTr="000913C3">
        <w:trPr>
          <w:cantSplit/>
          <w:trHeight w:val="557"/>
        </w:trPr>
        <w:tc>
          <w:tcPr>
            <w:tcW w:w="613" w:type="dxa"/>
            <w:vMerge w:val="restart"/>
            <w:textDirection w:val="btLr"/>
          </w:tcPr>
          <w:p w14:paraId="7470C6CF" w14:textId="77777777" w:rsidR="00715996" w:rsidRPr="00AD125F" w:rsidRDefault="00715996" w:rsidP="008F47C7">
            <w:pPr>
              <w:ind w:left="113" w:right="113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Social/</w:t>
            </w:r>
            <w:r w:rsidRPr="00AD125F">
              <w:rPr>
                <w:rFonts w:ascii="Comic Sans MS" w:hAnsi="Comic Sans MS"/>
                <w:sz w:val="28"/>
                <w:szCs w:val="28"/>
              </w:rPr>
              <w:t>Mental Health</w:t>
            </w:r>
            <w:r>
              <w:rPr>
                <w:rFonts w:ascii="Comic Sans MS" w:hAnsi="Comic Sans MS"/>
                <w:sz w:val="28"/>
                <w:szCs w:val="28"/>
              </w:rPr>
              <w:t>/wellbeing</w:t>
            </w:r>
          </w:p>
        </w:tc>
        <w:tc>
          <w:tcPr>
            <w:tcW w:w="3465" w:type="dxa"/>
          </w:tcPr>
          <w:p w14:paraId="7470C6D0" w14:textId="77777777" w:rsidR="00715996" w:rsidRPr="00AD125F" w:rsidRDefault="00715996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Improve focus and concentration throughout the school day.</w:t>
            </w:r>
          </w:p>
        </w:tc>
        <w:tc>
          <w:tcPr>
            <w:tcW w:w="3997" w:type="dxa"/>
            <w:vMerge w:val="restart"/>
          </w:tcPr>
          <w:p w14:paraId="7470C6D1" w14:textId="77777777" w:rsidR="00715996" w:rsidRPr="00AD125F" w:rsidRDefault="00715996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Free toast/snack at breakfast.</w:t>
            </w:r>
          </w:p>
          <w:p w14:paraId="7470C6D2" w14:textId="77777777" w:rsidR="00715996" w:rsidRDefault="00715996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to be provided relevant training to support individuals with specific needs.</w:t>
            </w:r>
          </w:p>
          <w:p w14:paraId="7470C6D3" w14:textId="77777777" w:rsidR="00715996" w:rsidRDefault="00715996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Purchasing of resources to engage children</w:t>
            </w:r>
            <w:r w:rsidR="00A22928">
              <w:rPr>
                <w:rFonts w:ascii="Comic Sans MS" w:hAnsi="Comic Sans MS"/>
                <w:sz w:val="20"/>
                <w:szCs w:val="20"/>
              </w:rPr>
              <w:t xml:space="preserve"> on breaks.</w:t>
            </w:r>
          </w:p>
          <w:p w14:paraId="7470C6D4" w14:textId="77777777" w:rsidR="00715996" w:rsidRDefault="00715996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Funding for staffing</w:t>
            </w:r>
            <w:r w:rsidR="00A73F9A">
              <w:rPr>
                <w:rFonts w:ascii="Comic Sans MS" w:hAnsi="Comic Sans MS"/>
                <w:sz w:val="20"/>
                <w:szCs w:val="20"/>
              </w:rPr>
              <w:t>/Staff employment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to deliver</w:t>
            </w:r>
            <w:r w:rsidR="00A22928">
              <w:rPr>
                <w:rFonts w:ascii="Comic Sans MS" w:hAnsi="Comic Sans MS"/>
                <w:sz w:val="20"/>
                <w:szCs w:val="20"/>
              </w:rPr>
              <w:t>/resource enrichment activities.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7470C6D5" w14:textId="77777777" w:rsidR="000674E9" w:rsidRDefault="000674E9" w:rsidP="005A4C6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D6" w14:textId="77777777" w:rsidR="00715996" w:rsidRDefault="00715996" w:rsidP="005A4C6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Whole Academy CPD on relevant topic TBC.</w:t>
            </w:r>
          </w:p>
          <w:p w14:paraId="7470C6D7" w14:textId="77777777" w:rsidR="00715996" w:rsidRDefault="00715996" w:rsidP="0002402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D8" w14:textId="77777777" w:rsidR="00715996" w:rsidRPr="00AD125F" w:rsidRDefault="00715996" w:rsidP="000240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7470C6D9" w14:textId="77777777" w:rsidR="00715996" w:rsidRDefault="00715996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715996">
              <w:rPr>
                <w:rFonts w:ascii="Comic Sans MS" w:hAnsi="Comic Sans MS"/>
                <w:color w:val="0070C0"/>
                <w:sz w:val="20"/>
                <w:szCs w:val="20"/>
              </w:rPr>
              <w:t>£1,500</w:t>
            </w:r>
            <w:r w:rsidR="000913C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0913C3" w:rsidRPr="000913C3">
              <w:rPr>
                <w:rFonts w:ascii="Comic Sans MS" w:hAnsi="Comic Sans MS"/>
                <w:color w:val="FF0000"/>
                <w:sz w:val="20"/>
                <w:szCs w:val="20"/>
              </w:rPr>
              <w:t>Catering</w:t>
            </w:r>
          </w:p>
          <w:p w14:paraId="7470C6DA" w14:textId="77777777" w:rsidR="00715996" w:rsidRDefault="00A73F9A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£2</w:t>
            </w:r>
            <w:r w:rsidR="00715996">
              <w:rPr>
                <w:rFonts w:ascii="Comic Sans MS" w:hAnsi="Comic Sans MS"/>
                <w:color w:val="0070C0"/>
                <w:sz w:val="20"/>
                <w:szCs w:val="20"/>
              </w:rPr>
              <w:t>,000</w:t>
            </w:r>
            <w:r w:rsidR="000913C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0913C3" w:rsidRPr="000913C3">
              <w:rPr>
                <w:rFonts w:ascii="Comic Sans MS" w:hAnsi="Comic Sans MS"/>
                <w:color w:val="FF0000"/>
                <w:sz w:val="20"/>
                <w:szCs w:val="20"/>
              </w:rPr>
              <w:t>Training</w:t>
            </w:r>
          </w:p>
          <w:p w14:paraId="7470C6DB" w14:textId="77777777" w:rsidR="00715996" w:rsidRDefault="00715996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6DC" w14:textId="77777777" w:rsidR="00715996" w:rsidRDefault="00715996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6DD" w14:textId="77777777" w:rsidR="00715996" w:rsidRDefault="000674E9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£1</w:t>
            </w:r>
            <w:r w:rsidR="00715996">
              <w:rPr>
                <w:rFonts w:ascii="Comic Sans MS" w:hAnsi="Comic Sans MS"/>
                <w:color w:val="0070C0"/>
                <w:sz w:val="20"/>
                <w:szCs w:val="20"/>
              </w:rPr>
              <w:t>,000</w:t>
            </w:r>
            <w:r w:rsidR="000913C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0913C3" w:rsidRPr="000913C3">
              <w:rPr>
                <w:rFonts w:ascii="Comic Sans MS" w:hAnsi="Comic Sans MS"/>
                <w:color w:val="FF0000"/>
                <w:sz w:val="20"/>
                <w:szCs w:val="20"/>
              </w:rPr>
              <w:t xml:space="preserve"> LR</w:t>
            </w:r>
          </w:p>
          <w:p w14:paraId="7470C6DE" w14:textId="77777777" w:rsidR="00715996" w:rsidRDefault="00715996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6DF" w14:textId="77777777" w:rsidR="00715996" w:rsidRDefault="000913C3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£6</w:t>
            </w:r>
            <w:r w:rsidR="00A22928">
              <w:rPr>
                <w:rFonts w:ascii="Comic Sans MS" w:hAnsi="Comic Sans MS"/>
                <w:color w:val="0070C0"/>
                <w:sz w:val="20"/>
                <w:szCs w:val="20"/>
              </w:rPr>
              <w:t>,0</w:t>
            </w:r>
            <w:r w:rsidR="00715996">
              <w:rPr>
                <w:rFonts w:ascii="Comic Sans MS" w:hAnsi="Comic Sans MS"/>
                <w:color w:val="0070C0"/>
                <w:sz w:val="20"/>
                <w:szCs w:val="20"/>
              </w:rPr>
              <w:t>00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0913C3">
              <w:rPr>
                <w:rFonts w:ascii="Comic Sans MS" w:hAnsi="Comic Sans MS"/>
                <w:color w:val="FF0000"/>
                <w:sz w:val="20"/>
                <w:szCs w:val="20"/>
              </w:rPr>
              <w:t>Staffing</w:t>
            </w:r>
          </w:p>
          <w:p w14:paraId="7470C6E0" w14:textId="77777777" w:rsidR="00715996" w:rsidRDefault="00715996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6E1" w14:textId="77777777" w:rsidR="00715996" w:rsidRDefault="00A73F9A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£3,5</w:t>
            </w:r>
            <w:r w:rsidR="000674E9">
              <w:rPr>
                <w:rFonts w:ascii="Comic Sans MS" w:hAnsi="Comic Sans MS"/>
                <w:color w:val="0070C0"/>
                <w:sz w:val="20"/>
                <w:szCs w:val="20"/>
              </w:rPr>
              <w:t>00</w:t>
            </w:r>
            <w:r w:rsidR="000913C3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0913C3" w:rsidRPr="000913C3">
              <w:rPr>
                <w:rFonts w:ascii="Comic Sans MS" w:hAnsi="Comic Sans MS"/>
                <w:color w:val="FF0000"/>
                <w:sz w:val="20"/>
                <w:szCs w:val="20"/>
              </w:rPr>
              <w:t>Training</w:t>
            </w:r>
          </w:p>
          <w:p w14:paraId="7470C6E2" w14:textId="77777777" w:rsidR="00715996" w:rsidRDefault="00715996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6E3" w14:textId="77777777" w:rsidR="00715996" w:rsidRDefault="00715996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6E4" w14:textId="77777777" w:rsidR="000674E9" w:rsidRDefault="000674E9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6E5" w14:textId="77777777" w:rsidR="000674E9" w:rsidRPr="00AD125F" w:rsidRDefault="00B674D7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 £14,0</w:t>
            </w:r>
            <w:r w:rsidR="000674E9">
              <w:rPr>
                <w:rFonts w:ascii="Comic Sans MS" w:hAnsi="Comic Sans MS"/>
                <w:sz w:val="20"/>
                <w:szCs w:val="20"/>
              </w:rPr>
              <w:t>00</w:t>
            </w:r>
          </w:p>
        </w:tc>
        <w:tc>
          <w:tcPr>
            <w:tcW w:w="4483" w:type="dxa"/>
            <w:vMerge w:val="restart"/>
          </w:tcPr>
          <w:p w14:paraId="7470C6E6" w14:textId="77777777" w:rsidR="00715996" w:rsidRPr="00AD125F" w:rsidRDefault="00715996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BLOT to analyse number of interventions required due to children being hungry.</w:t>
            </w:r>
          </w:p>
          <w:p w14:paraId="7470C6E7" w14:textId="77777777" w:rsidR="00715996" w:rsidRDefault="00715996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Less negative inputs on BLOT and less use PI.</w:t>
            </w:r>
          </w:p>
          <w:p w14:paraId="7470C6E8" w14:textId="77777777" w:rsidR="00715996" w:rsidRDefault="00715996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Photographic evidence of more relaxed children enjoying the outside of timetable activities. </w:t>
            </w:r>
          </w:p>
          <w:p w14:paraId="7470C6E9" w14:textId="77777777" w:rsidR="00715996" w:rsidRPr="00AD125F" w:rsidRDefault="00715996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Pupil voice/questionnaire evidence.</w:t>
            </w:r>
          </w:p>
          <w:p w14:paraId="7470C6EA" w14:textId="77777777" w:rsidR="00715996" w:rsidRDefault="00715996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Less negative inputs on BLOT and less use PI.</w:t>
            </w:r>
          </w:p>
          <w:p w14:paraId="7470C6EB" w14:textId="77777777" w:rsidR="00715996" w:rsidRDefault="00715996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More confident staff with better understanding of how to support the children more appropriately consequently more relaxed children able to access more opportunities and activities. </w:t>
            </w:r>
          </w:p>
          <w:p w14:paraId="7470C6EC" w14:textId="77777777" w:rsidR="00715996" w:rsidRDefault="00715996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forum feedback /questionnaire evidence.</w:t>
            </w:r>
          </w:p>
          <w:p w14:paraId="7470C6ED" w14:textId="77777777" w:rsidR="00715996" w:rsidRDefault="00715996" w:rsidP="006D39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Higher levels of pupil engagement.</w:t>
            </w:r>
          </w:p>
          <w:p w14:paraId="7470C6EE" w14:textId="77777777" w:rsidR="00715996" w:rsidRPr="00AD125F" w:rsidRDefault="00715996" w:rsidP="006D397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Boxall Profiles.</w:t>
            </w:r>
          </w:p>
          <w:p w14:paraId="7470C6EF" w14:textId="77777777" w:rsidR="00715996" w:rsidRPr="00AD125F" w:rsidRDefault="00715996" w:rsidP="007159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715996" w14:paraId="7470C6F6" w14:textId="77777777" w:rsidTr="000913C3">
        <w:trPr>
          <w:cantSplit/>
          <w:trHeight w:val="558"/>
        </w:trPr>
        <w:tc>
          <w:tcPr>
            <w:tcW w:w="613" w:type="dxa"/>
            <w:vMerge/>
            <w:textDirection w:val="btLr"/>
          </w:tcPr>
          <w:p w14:paraId="7470C6F1" w14:textId="77777777" w:rsidR="00715996" w:rsidRDefault="00715996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5" w:type="dxa"/>
          </w:tcPr>
          <w:p w14:paraId="7470C6F2" w14:textId="77777777" w:rsidR="00715996" w:rsidRPr="00AD125F" w:rsidRDefault="00715996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Positive mental well-being days/activities.</w:t>
            </w:r>
          </w:p>
        </w:tc>
        <w:tc>
          <w:tcPr>
            <w:tcW w:w="3997" w:type="dxa"/>
            <w:vMerge/>
          </w:tcPr>
          <w:p w14:paraId="7470C6F3" w14:textId="77777777" w:rsidR="00715996" w:rsidRPr="00AD125F" w:rsidRDefault="00715996" w:rsidP="000240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470C6F4" w14:textId="77777777" w:rsidR="00715996" w:rsidRPr="00AD125F" w:rsidRDefault="00715996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3" w:type="dxa"/>
            <w:vMerge/>
          </w:tcPr>
          <w:p w14:paraId="7470C6F5" w14:textId="77777777" w:rsidR="00715996" w:rsidRPr="00AD125F" w:rsidRDefault="00715996" w:rsidP="00D864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5996" w14:paraId="7470C6FC" w14:textId="77777777" w:rsidTr="000913C3">
        <w:trPr>
          <w:cantSplit/>
          <w:trHeight w:val="552"/>
        </w:trPr>
        <w:tc>
          <w:tcPr>
            <w:tcW w:w="613" w:type="dxa"/>
            <w:vMerge/>
            <w:textDirection w:val="btLr"/>
          </w:tcPr>
          <w:p w14:paraId="7470C6F7" w14:textId="77777777" w:rsidR="00715996" w:rsidRDefault="00715996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5" w:type="dxa"/>
          </w:tcPr>
          <w:p w14:paraId="7470C6F8" w14:textId="77777777" w:rsidR="00715996" w:rsidRPr="00D03CDA" w:rsidRDefault="00715996" w:rsidP="00762811">
            <w:pPr>
              <w:rPr>
                <w:rFonts w:ascii="Comic Sans MS" w:hAnsi="Comic Sans MS"/>
                <w:sz w:val="20"/>
                <w:szCs w:val="20"/>
              </w:rPr>
            </w:pPr>
            <w:r w:rsidRPr="00D03CDA">
              <w:rPr>
                <w:rFonts w:ascii="Comic Sans MS" w:hAnsi="Comic Sans MS"/>
                <w:sz w:val="20"/>
                <w:szCs w:val="20"/>
              </w:rPr>
              <w:t>Staff training/Inset</w:t>
            </w:r>
          </w:p>
        </w:tc>
        <w:tc>
          <w:tcPr>
            <w:tcW w:w="3997" w:type="dxa"/>
            <w:vMerge/>
          </w:tcPr>
          <w:p w14:paraId="7470C6F9" w14:textId="77777777" w:rsidR="00715996" w:rsidRPr="00D03CDA" w:rsidRDefault="00715996" w:rsidP="000240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470C6FA" w14:textId="77777777" w:rsidR="00715996" w:rsidRPr="00D03CDA" w:rsidRDefault="00715996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3" w:type="dxa"/>
            <w:vMerge/>
          </w:tcPr>
          <w:p w14:paraId="7470C6FB" w14:textId="77777777" w:rsidR="00715996" w:rsidRPr="00D03CDA" w:rsidRDefault="00715996" w:rsidP="00D864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5996" w14:paraId="7470C702" w14:textId="77777777" w:rsidTr="000913C3">
        <w:trPr>
          <w:cantSplit/>
          <w:trHeight w:val="560"/>
        </w:trPr>
        <w:tc>
          <w:tcPr>
            <w:tcW w:w="613" w:type="dxa"/>
            <w:vMerge/>
            <w:textDirection w:val="btLr"/>
          </w:tcPr>
          <w:p w14:paraId="7470C6FD" w14:textId="77777777" w:rsidR="00715996" w:rsidRDefault="00715996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5" w:type="dxa"/>
          </w:tcPr>
          <w:p w14:paraId="7470C6FE" w14:textId="77777777" w:rsidR="00715996" w:rsidRPr="00D03CDA" w:rsidRDefault="00715996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improve the level of exercise children are accessing to supplement the PE/Sports curriculums.</w:t>
            </w:r>
          </w:p>
        </w:tc>
        <w:tc>
          <w:tcPr>
            <w:tcW w:w="3997" w:type="dxa"/>
            <w:vMerge/>
          </w:tcPr>
          <w:p w14:paraId="7470C6FF" w14:textId="77777777" w:rsidR="00715996" w:rsidRPr="00D03CDA" w:rsidRDefault="00715996" w:rsidP="000240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470C700" w14:textId="77777777" w:rsidR="00715996" w:rsidRPr="00D03CDA" w:rsidRDefault="00715996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3" w:type="dxa"/>
            <w:vMerge/>
          </w:tcPr>
          <w:p w14:paraId="7470C701" w14:textId="77777777" w:rsidR="00715996" w:rsidRPr="00D03CDA" w:rsidRDefault="00715996" w:rsidP="00D864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15996" w14:paraId="7470C708" w14:textId="77777777" w:rsidTr="000913C3">
        <w:trPr>
          <w:cantSplit/>
          <w:trHeight w:val="560"/>
        </w:trPr>
        <w:tc>
          <w:tcPr>
            <w:tcW w:w="613" w:type="dxa"/>
            <w:vMerge/>
            <w:textDirection w:val="btLr"/>
          </w:tcPr>
          <w:p w14:paraId="7470C703" w14:textId="77777777" w:rsidR="00715996" w:rsidRDefault="00715996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5" w:type="dxa"/>
          </w:tcPr>
          <w:p w14:paraId="7470C704" w14:textId="77777777" w:rsidR="00715996" w:rsidRPr="00D03CDA" w:rsidRDefault="00715996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Offer a wider range of activities on enrichment.</w:t>
            </w:r>
          </w:p>
        </w:tc>
        <w:tc>
          <w:tcPr>
            <w:tcW w:w="3997" w:type="dxa"/>
            <w:vMerge/>
          </w:tcPr>
          <w:p w14:paraId="7470C705" w14:textId="77777777" w:rsidR="00715996" w:rsidRPr="00D03CDA" w:rsidRDefault="00715996" w:rsidP="000240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470C706" w14:textId="77777777" w:rsidR="00715996" w:rsidRPr="00D03CDA" w:rsidRDefault="00715996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3" w:type="dxa"/>
            <w:vMerge/>
          </w:tcPr>
          <w:p w14:paraId="7470C707" w14:textId="77777777" w:rsidR="00715996" w:rsidRPr="00D03CDA" w:rsidRDefault="00715996" w:rsidP="00D864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0913C3" w14:paraId="7470C70E" w14:textId="77777777" w:rsidTr="00403113">
        <w:trPr>
          <w:cantSplit/>
          <w:trHeight w:val="1198"/>
        </w:trPr>
        <w:tc>
          <w:tcPr>
            <w:tcW w:w="613" w:type="dxa"/>
            <w:vMerge/>
            <w:textDirection w:val="btLr"/>
          </w:tcPr>
          <w:p w14:paraId="7470C709" w14:textId="77777777" w:rsidR="000913C3" w:rsidRDefault="000913C3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5" w:type="dxa"/>
          </w:tcPr>
          <w:p w14:paraId="7470C70A" w14:textId="77777777" w:rsidR="000913C3" w:rsidRPr="00D03CDA" w:rsidRDefault="000913C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Staff CPD</w:t>
            </w:r>
          </w:p>
        </w:tc>
        <w:tc>
          <w:tcPr>
            <w:tcW w:w="3997" w:type="dxa"/>
            <w:vMerge/>
          </w:tcPr>
          <w:p w14:paraId="7470C70B" w14:textId="77777777" w:rsidR="000913C3" w:rsidRPr="00D03CDA" w:rsidRDefault="000913C3" w:rsidP="0002402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470C70C" w14:textId="77777777" w:rsidR="000913C3" w:rsidRPr="00D03CDA" w:rsidRDefault="000913C3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3" w:type="dxa"/>
            <w:vMerge/>
          </w:tcPr>
          <w:p w14:paraId="7470C70D" w14:textId="77777777" w:rsidR="000913C3" w:rsidRPr="00D03CDA" w:rsidRDefault="000913C3" w:rsidP="00D8649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46B23" w14:paraId="7470C71B" w14:textId="77777777" w:rsidTr="000913C3">
        <w:trPr>
          <w:cantSplit/>
          <w:trHeight w:val="560"/>
        </w:trPr>
        <w:tc>
          <w:tcPr>
            <w:tcW w:w="613" w:type="dxa"/>
            <w:vMerge w:val="restart"/>
            <w:textDirection w:val="btLr"/>
          </w:tcPr>
          <w:p w14:paraId="7470C70F" w14:textId="77777777" w:rsidR="00246B23" w:rsidRPr="00FD643F" w:rsidRDefault="00246B23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</w:rPr>
            </w:pPr>
            <w:r w:rsidRPr="000C218F">
              <w:rPr>
                <w:rFonts w:ascii="Comic Sans MS" w:hAnsi="Comic Sans MS"/>
                <w:b/>
                <w:sz w:val="26"/>
                <w:szCs w:val="26"/>
              </w:rPr>
              <w:t>Attendanc</w:t>
            </w:r>
            <w:r w:rsidRPr="00FD643F">
              <w:rPr>
                <w:rFonts w:ascii="Comic Sans MS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3465" w:type="dxa"/>
          </w:tcPr>
          <w:p w14:paraId="7470C710" w14:textId="77777777" w:rsidR="00246B23" w:rsidRDefault="00246B2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Improve monitoring and attendance of PP children.</w:t>
            </w:r>
          </w:p>
          <w:p w14:paraId="7470C711" w14:textId="77777777" w:rsidR="000674E9" w:rsidRPr="00D03CDA" w:rsidRDefault="000674E9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97" w:type="dxa"/>
            <w:vMerge w:val="restart"/>
          </w:tcPr>
          <w:p w14:paraId="7470C712" w14:textId="77777777" w:rsidR="00246B23" w:rsidRDefault="00246B2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purchase ATTEND services on an annual basis. </w:t>
            </w:r>
          </w:p>
          <w:p w14:paraId="7470C713" w14:textId="77777777" w:rsidR="00246B23" w:rsidRDefault="00246B2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Individual monitoring of PP attendance by JRO.</w:t>
            </w:r>
          </w:p>
          <w:p w14:paraId="7470C714" w14:textId="77777777" w:rsidR="00246B23" w:rsidRDefault="00246B23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715" w14:textId="77777777" w:rsidR="00246B23" w:rsidRPr="00D03CDA" w:rsidRDefault="00246B23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7470C716" w14:textId="77777777" w:rsidR="00246B23" w:rsidRDefault="00715996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715996">
              <w:rPr>
                <w:rFonts w:ascii="Comic Sans MS" w:hAnsi="Comic Sans MS"/>
                <w:color w:val="0070C0"/>
                <w:sz w:val="20"/>
                <w:szCs w:val="20"/>
              </w:rPr>
              <w:t>£1,100</w:t>
            </w:r>
            <w:r w:rsidR="00A73F9A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A73F9A" w:rsidRPr="00A73F9A">
              <w:rPr>
                <w:rFonts w:ascii="Comic Sans MS" w:hAnsi="Comic Sans MS"/>
                <w:color w:val="FF0000"/>
                <w:sz w:val="20"/>
                <w:szCs w:val="20"/>
              </w:rPr>
              <w:t>EWO</w:t>
            </w:r>
          </w:p>
          <w:p w14:paraId="7470C717" w14:textId="77777777" w:rsidR="00715996" w:rsidRDefault="00715996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718" w14:textId="77777777" w:rsidR="00715996" w:rsidRPr="00715996" w:rsidRDefault="000674E9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 £1,100</w:t>
            </w:r>
          </w:p>
        </w:tc>
        <w:tc>
          <w:tcPr>
            <w:tcW w:w="4483" w:type="dxa"/>
            <w:vMerge w:val="restart"/>
          </w:tcPr>
          <w:p w14:paraId="7470C719" w14:textId="77777777" w:rsidR="00246B23" w:rsidRDefault="00246B2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Improved attendance for individual PP children. </w:t>
            </w:r>
          </w:p>
          <w:p w14:paraId="7470C71A" w14:textId="77777777" w:rsidR="00246B23" w:rsidRPr="00D03CDA" w:rsidRDefault="00246B2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Parental feedback when ATTEND involved. </w:t>
            </w:r>
          </w:p>
        </w:tc>
      </w:tr>
      <w:tr w:rsidR="00246B23" w14:paraId="7470C721" w14:textId="77777777" w:rsidTr="000913C3">
        <w:trPr>
          <w:cantSplit/>
          <w:trHeight w:val="1107"/>
        </w:trPr>
        <w:tc>
          <w:tcPr>
            <w:tcW w:w="613" w:type="dxa"/>
            <w:vMerge/>
            <w:tcBorders>
              <w:bottom w:val="single" w:sz="4" w:space="0" w:color="auto"/>
            </w:tcBorders>
            <w:textDirection w:val="btLr"/>
          </w:tcPr>
          <w:p w14:paraId="7470C71C" w14:textId="77777777" w:rsidR="00246B23" w:rsidRDefault="00246B23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14:paraId="7470C71D" w14:textId="77777777" w:rsidR="000674E9" w:rsidRPr="00D03CDA" w:rsidRDefault="00246B23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Support parents of PP children in getting their child into school and for them to attend relevant meetings.</w:t>
            </w:r>
          </w:p>
        </w:tc>
        <w:tc>
          <w:tcPr>
            <w:tcW w:w="3997" w:type="dxa"/>
            <w:vMerge/>
            <w:tcBorders>
              <w:bottom w:val="single" w:sz="4" w:space="0" w:color="auto"/>
            </w:tcBorders>
          </w:tcPr>
          <w:p w14:paraId="7470C71E" w14:textId="77777777" w:rsidR="00246B23" w:rsidRPr="00D03CDA" w:rsidRDefault="00246B23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470C71F" w14:textId="77777777" w:rsidR="00246B23" w:rsidRPr="00715996" w:rsidRDefault="00246B23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bottom w:val="single" w:sz="4" w:space="0" w:color="auto"/>
            </w:tcBorders>
          </w:tcPr>
          <w:p w14:paraId="7470C720" w14:textId="77777777" w:rsidR="00246B23" w:rsidRPr="00D03CDA" w:rsidRDefault="00246B23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01E" w14:paraId="7470C731" w14:textId="77777777" w:rsidTr="000913C3">
        <w:trPr>
          <w:cantSplit/>
          <w:trHeight w:val="1039"/>
        </w:trPr>
        <w:tc>
          <w:tcPr>
            <w:tcW w:w="613" w:type="dxa"/>
            <w:vMerge w:val="restart"/>
            <w:tcBorders>
              <w:bottom w:val="single" w:sz="4" w:space="0" w:color="auto"/>
            </w:tcBorders>
            <w:textDirection w:val="btLr"/>
          </w:tcPr>
          <w:p w14:paraId="7470C722" w14:textId="77777777" w:rsidR="007B201E" w:rsidRDefault="007B201E" w:rsidP="003231C1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246B23">
              <w:rPr>
                <w:rFonts w:ascii="Comic Sans MS" w:hAnsi="Comic Sans MS"/>
                <w:b/>
                <w:sz w:val="28"/>
                <w:szCs w:val="28"/>
              </w:rPr>
              <w:t>Opportunities</w:t>
            </w: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14:paraId="7470C723" w14:textId="77777777" w:rsidR="007B201E" w:rsidRDefault="007B201E" w:rsidP="00863A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Offer children the opportunity learn how to play a musical instrument. </w:t>
            </w:r>
          </w:p>
        </w:tc>
        <w:tc>
          <w:tcPr>
            <w:tcW w:w="3997" w:type="dxa"/>
            <w:vMerge w:val="restart"/>
            <w:tcBorders>
              <w:bottom w:val="single" w:sz="4" w:space="0" w:color="auto"/>
            </w:tcBorders>
          </w:tcPr>
          <w:p w14:paraId="7470C724" w14:textId="77777777" w:rsidR="007B201E" w:rsidRPr="00D03CDA" w:rsidRDefault="007B201E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Purchasing of music instructor on a weekly basis. </w:t>
            </w:r>
          </w:p>
          <w:p w14:paraId="7470C725" w14:textId="77777777" w:rsidR="007B201E" w:rsidRDefault="007B201E" w:rsidP="003F48E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726" w14:textId="77777777" w:rsidR="007B201E" w:rsidRPr="00D03CDA" w:rsidRDefault="007B201E" w:rsidP="0097228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Funding of horse riding lessons through RDA/Lodge Farm.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14:paraId="7470C727" w14:textId="77777777" w:rsidR="007B201E" w:rsidRDefault="00A73F9A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£3,42</w:t>
            </w:r>
            <w:r w:rsidR="007B201E">
              <w:rPr>
                <w:rFonts w:ascii="Comic Sans MS" w:hAnsi="Comic Sans MS"/>
                <w:color w:val="0070C0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A73F9A">
              <w:rPr>
                <w:rFonts w:ascii="Comic Sans MS" w:hAnsi="Comic Sans MS"/>
                <w:color w:val="FF0000"/>
                <w:sz w:val="20"/>
                <w:szCs w:val="20"/>
              </w:rPr>
              <w:t>Music Tuition</w:t>
            </w:r>
          </w:p>
          <w:p w14:paraId="7470C728" w14:textId="77777777" w:rsidR="007B201E" w:rsidRDefault="007B201E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729" w14:textId="77777777" w:rsidR="007B201E" w:rsidRDefault="007B201E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72A" w14:textId="77777777" w:rsidR="007B201E" w:rsidRDefault="007B201E" w:rsidP="00627014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£3,000</w:t>
            </w:r>
            <w:r w:rsidR="00A73F9A">
              <w:rPr>
                <w:rFonts w:ascii="Comic Sans MS" w:hAnsi="Comic Sans MS"/>
                <w:color w:val="0070C0"/>
                <w:sz w:val="20"/>
                <w:szCs w:val="20"/>
              </w:rPr>
              <w:t xml:space="preserve">  </w:t>
            </w:r>
            <w:r w:rsidR="00A73F9A" w:rsidRPr="00A73F9A">
              <w:rPr>
                <w:rFonts w:ascii="Comic Sans MS" w:hAnsi="Comic Sans MS"/>
                <w:color w:val="FF0000"/>
                <w:sz w:val="20"/>
                <w:szCs w:val="20"/>
              </w:rPr>
              <w:t>LR</w:t>
            </w:r>
          </w:p>
          <w:p w14:paraId="7470C72B" w14:textId="77777777" w:rsidR="000674E9" w:rsidRDefault="000674E9" w:rsidP="00627014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72C" w14:textId="77777777" w:rsidR="000674E9" w:rsidRPr="00715996" w:rsidRDefault="00A73F9A" w:rsidP="00627014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 £6,42</w:t>
            </w:r>
            <w:r w:rsidR="000674E9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4483" w:type="dxa"/>
            <w:vMerge w:val="restart"/>
            <w:tcBorders>
              <w:bottom w:val="single" w:sz="4" w:space="0" w:color="auto"/>
            </w:tcBorders>
          </w:tcPr>
          <w:p w14:paraId="7470C72D" w14:textId="77777777" w:rsidR="007B201E" w:rsidRPr="00D03CDA" w:rsidRDefault="007B201E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Opportunity for children to play an instrument in school and as part of the school performances-increased self-esteem, sense of worth.</w:t>
            </w:r>
          </w:p>
          <w:p w14:paraId="7470C72E" w14:textId="77777777" w:rsidR="007B201E" w:rsidRPr="00D03CDA" w:rsidRDefault="007B201E" w:rsidP="0098699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Opportunity for children to bond with horses, achieve awards in association with the BHS-Increased sense of self-worth self-esteem-Boxall Profiles.</w:t>
            </w:r>
          </w:p>
          <w:p w14:paraId="7470C72F" w14:textId="77777777" w:rsidR="007B201E" w:rsidRDefault="007B201E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470C730" w14:textId="77777777" w:rsidR="007B201E" w:rsidRPr="00D03CDA" w:rsidRDefault="007B201E" w:rsidP="00EC7AB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201E" w14:paraId="7470C737" w14:textId="77777777" w:rsidTr="000913C3">
        <w:trPr>
          <w:cantSplit/>
          <w:trHeight w:val="938"/>
        </w:trPr>
        <w:tc>
          <w:tcPr>
            <w:tcW w:w="613" w:type="dxa"/>
            <w:vMerge/>
            <w:tcBorders>
              <w:bottom w:val="single" w:sz="4" w:space="0" w:color="auto"/>
            </w:tcBorders>
            <w:textDirection w:val="btLr"/>
          </w:tcPr>
          <w:p w14:paraId="7470C732" w14:textId="77777777" w:rsidR="007B201E" w:rsidRDefault="007B201E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14:paraId="7470C733" w14:textId="77777777" w:rsidR="007B201E" w:rsidRPr="00D03CDA" w:rsidRDefault="007B201E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Offer children who perhaps could not afford to pay for lessons the opportunity to have riding lessons.</w:t>
            </w:r>
          </w:p>
        </w:tc>
        <w:tc>
          <w:tcPr>
            <w:tcW w:w="3997" w:type="dxa"/>
            <w:vMerge/>
            <w:tcBorders>
              <w:bottom w:val="single" w:sz="4" w:space="0" w:color="auto"/>
            </w:tcBorders>
          </w:tcPr>
          <w:p w14:paraId="7470C734" w14:textId="77777777" w:rsidR="007B201E" w:rsidRPr="00D03CDA" w:rsidRDefault="007B201E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470C735" w14:textId="77777777" w:rsidR="007B201E" w:rsidRPr="00D03CDA" w:rsidRDefault="007B201E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bottom w:val="single" w:sz="4" w:space="0" w:color="auto"/>
            </w:tcBorders>
          </w:tcPr>
          <w:p w14:paraId="7470C736" w14:textId="77777777" w:rsidR="007B201E" w:rsidRPr="00D03CDA" w:rsidRDefault="007B201E" w:rsidP="005E6AF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46B23" w14:paraId="7470C73D" w14:textId="77777777" w:rsidTr="000913C3">
        <w:trPr>
          <w:cantSplit/>
          <w:trHeight w:val="560"/>
        </w:trPr>
        <w:tc>
          <w:tcPr>
            <w:tcW w:w="613" w:type="dxa"/>
            <w:textDirection w:val="btLr"/>
          </w:tcPr>
          <w:p w14:paraId="7470C738" w14:textId="77777777" w:rsidR="00246B23" w:rsidRDefault="00246B23" w:rsidP="00246B23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5" w:type="dxa"/>
          </w:tcPr>
          <w:p w14:paraId="7470C739" w14:textId="77777777" w:rsidR="00246B23" w:rsidRPr="00246B23" w:rsidRDefault="00246B23" w:rsidP="00246B2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246B23">
              <w:rPr>
                <w:rFonts w:ascii="Comic Sans MS" w:hAnsi="Comic Sans MS"/>
                <w:b/>
                <w:sz w:val="28"/>
                <w:szCs w:val="28"/>
                <w:u w:val="single"/>
              </w:rPr>
              <w:t>Desired outcome/focus</w:t>
            </w:r>
          </w:p>
        </w:tc>
        <w:tc>
          <w:tcPr>
            <w:tcW w:w="3997" w:type="dxa"/>
          </w:tcPr>
          <w:p w14:paraId="7470C73A" w14:textId="77777777" w:rsidR="00246B23" w:rsidRPr="00246B23" w:rsidRDefault="00246B23" w:rsidP="00246B2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246B23">
              <w:rPr>
                <w:rFonts w:ascii="Comic Sans MS" w:hAnsi="Comic Sans MS"/>
                <w:b/>
                <w:sz w:val="28"/>
                <w:szCs w:val="28"/>
                <w:u w:val="single"/>
              </w:rPr>
              <w:t>Summary of actions</w:t>
            </w:r>
          </w:p>
        </w:tc>
        <w:tc>
          <w:tcPr>
            <w:tcW w:w="2835" w:type="dxa"/>
          </w:tcPr>
          <w:p w14:paraId="7470C73B" w14:textId="77777777" w:rsidR="00246B23" w:rsidRPr="00246B23" w:rsidRDefault="00246B23" w:rsidP="00246B2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246B23">
              <w:rPr>
                <w:rFonts w:ascii="Comic Sans MS" w:hAnsi="Comic Sans MS"/>
                <w:b/>
                <w:sz w:val="28"/>
                <w:szCs w:val="28"/>
                <w:u w:val="single"/>
              </w:rPr>
              <w:t>Cost</w:t>
            </w:r>
          </w:p>
        </w:tc>
        <w:tc>
          <w:tcPr>
            <w:tcW w:w="4483" w:type="dxa"/>
          </w:tcPr>
          <w:p w14:paraId="7470C73C" w14:textId="77777777" w:rsidR="00246B23" w:rsidRPr="00246B23" w:rsidRDefault="00246B23" w:rsidP="00246B23">
            <w:pPr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246B23">
              <w:rPr>
                <w:rFonts w:ascii="Comic Sans MS" w:hAnsi="Comic Sans MS"/>
                <w:b/>
                <w:sz w:val="28"/>
                <w:szCs w:val="28"/>
                <w:u w:val="single"/>
              </w:rPr>
              <w:t>Evidence/data of impact</w:t>
            </w:r>
          </w:p>
        </w:tc>
      </w:tr>
      <w:tr w:rsidR="00F30EC9" w14:paraId="7470C74D" w14:textId="77777777" w:rsidTr="000913C3">
        <w:trPr>
          <w:cantSplit/>
          <w:trHeight w:val="560"/>
        </w:trPr>
        <w:tc>
          <w:tcPr>
            <w:tcW w:w="613" w:type="dxa"/>
            <w:vMerge w:val="restart"/>
            <w:textDirection w:val="btLr"/>
          </w:tcPr>
          <w:p w14:paraId="7470C73E" w14:textId="77777777" w:rsidR="00F30EC9" w:rsidRDefault="00F30EC9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0C218F">
              <w:rPr>
                <w:rFonts w:ascii="Comic Sans MS" w:hAnsi="Comic Sans MS"/>
                <w:b/>
                <w:sz w:val="26"/>
                <w:szCs w:val="26"/>
              </w:rPr>
              <w:t>Technology</w:t>
            </w:r>
          </w:p>
        </w:tc>
        <w:tc>
          <w:tcPr>
            <w:tcW w:w="3465" w:type="dxa"/>
          </w:tcPr>
          <w:p w14:paraId="7470C73F" w14:textId="77777777" w:rsidR="00F30EC9" w:rsidRPr="00D03CDA" w:rsidRDefault="00F30EC9" w:rsidP="00F30EC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provide lap top/Ipad to improve engagement </w:t>
            </w:r>
          </w:p>
        </w:tc>
        <w:tc>
          <w:tcPr>
            <w:tcW w:w="3997" w:type="dxa"/>
            <w:vMerge w:val="restart"/>
          </w:tcPr>
          <w:p w14:paraId="7470C740" w14:textId="77777777" w:rsidR="00F30EC9" w:rsidRPr="00D03CDA" w:rsidRDefault="00F30EC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Purchasing of such resources for individuals use.</w:t>
            </w:r>
          </w:p>
          <w:p w14:paraId="7470C741" w14:textId="77777777" w:rsidR="00F30EC9" w:rsidRPr="00D03CDA" w:rsidRDefault="00F30EC9" w:rsidP="00B15B2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Purchasing of external trainers to familiarise staff with the resources to better engage learners. </w:t>
            </w:r>
          </w:p>
        </w:tc>
        <w:tc>
          <w:tcPr>
            <w:tcW w:w="2835" w:type="dxa"/>
            <w:vMerge w:val="restart"/>
          </w:tcPr>
          <w:p w14:paraId="7470C742" w14:textId="77777777" w:rsidR="00F30EC9" w:rsidRDefault="00F30EC9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F30EC9">
              <w:rPr>
                <w:rFonts w:ascii="Comic Sans MS" w:hAnsi="Comic Sans MS"/>
                <w:color w:val="0070C0"/>
                <w:sz w:val="20"/>
                <w:szCs w:val="20"/>
              </w:rPr>
              <w:t>£2,000</w:t>
            </w:r>
            <w:r w:rsidR="00A73F9A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A73F9A" w:rsidRPr="00A73F9A">
              <w:rPr>
                <w:rFonts w:ascii="Comic Sans MS" w:hAnsi="Comic Sans MS"/>
                <w:color w:val="FF0000"/>
                <w:sz w:val="20"/>
                <w:szCs w:val="20"/>
              </w:rPr>
              <w:t>IT</w:t>
            </w:r>
          </w:p>
          <w:p w14:paraId="7470C743" w14:textId="77777777" w:rsidR="00F30EC9" w:rsidRDefault="00F30EC9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744" w14:textId="77777777" w:rsidR="00F30EC9" w:rsidRDefault="00F30EC9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£1,500</w:t>
            </w:r>
            <w:r w:rsidR="00A73F9A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A73F9A" w:rsidRPr="00A73F9A">
              <w:rPr>
                <w:rFonts w:ascii="Comic Sans MS" w:hAnsi="Comic Sans MS"/>
                <w:color w:val="FF0000"/>
                <w:sz w:val="20"/>
                <w:szCs w:val="20"/>
              </w:rPr>
              <w:t xml:space="preserve">Staffing </w:t>
            </w:r>
          </w:p>
          <w:p w14:paraId="7470C745" w14:textId="77777777" w:rsidR="000674E9" w:rsidRDefault="000674E9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746" w14:textId="77777777" w:rsidR="000674E9" w:rsidRPr="00D03CDA" w:rsidRDefault="000674E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 £3,500</w:t>
            </w:r>
          </w:p>
        </w:tc>
        <w:tc>
          <w:tcPr>
            <w:tcW w:w="4483" w:type="dxa"/>
            <w:vMerge w:val="restart"/>
          </w:tcPr>
          <w:p w14:paraId="7470C747" w14:textId="77777777" w:rsidR="00F30EC9" w:rsidRDefault="00F30EC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Improved awareness of use of resources. </w:t>
            </w:r>
          </w:p>
          <w:p w14:paraId="7470C748" w14:textId="77777777" w:rsidR="00F30EC9" w:rsidRDefault="00F30EC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Positive impact upon engagement-BLOT data.</w:t>
            </w:r>
          </w:p>
          <w:p w14:paraId="7470C749" w14:textId="77777777" w:rsidR="00F30EC9" w:rsidRDefault="00F30EC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Boxall profiles.</w:t>
            </w:r>
          </w:p>
          <w:p w14:paraId="7470C74A" w14:textId="77777777" w:rsidR="00F30EC9" w:rsidRDefault="00F30EC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Engagement tools.</w:t>
            </w:r>
          </w:p>
          <w:p w14:paraId="7470C74B" w14:textId="77777777" w:rsidR="00F30EC9" w:rsidRDefault="00F30EC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Annual data analysis of progress.</w:t>
            </w:r>
          </w:p>
          <w:p w14:paraId="7470C74C" w14:textId="77777777" w:rsidR="00F30EC9" w:rsidRPr="00D03CDA" w:rsidRDefault="00F30EC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Increased awareness of new curriculum and expectations. </w:t>
            </w:r>
          </w:p>
        </w:tc>
      </w:tr>
      <w:tr w:rsidR="00F30EC9" w14:paraId="7470C753" w14:textId="77777777" w:rsidTr="000913C3">
        <w:trPr>
          <w:cantSplit/>
          <w:trHeight w:val="1130"/>
        </w:trPr>
        <w:tc>
          <w:tcPr>
            <w:tcW w:w="613" w:type="dxa"/>
            <w:vMerge/>
            <w:tcBorders>
              <w:bottom w:val="single" w:sz="4" w:space="0" w:color="auto"/>
            </w:tcBorders>
            <w:textDirection w:val="btLr"/>
          </w:tcPr>
          <w:p w14:paraId="7470C74E" w14:textId="77777777" w:rsidR="00F30EC9" w:rsidRDefault="00F30EC9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14:paraId="7470C74F" w14:textId="77777777" w:rsidR="00F30EC9" w:rsidRPr="00D03CDA" w:rsidRDefault="00F30EC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Additional resource training.</w:t>
            </w:r>
          </w:p>
        </w:tc>
        <w:tc>
          <w:tcPr>
            <w:tcW w:w="3997" w:type="dxa"/>
            <w:vMerge/>
            <w:tcBorders>
              <w:bottom w:val="single" w:sz="4" w:space="0" w:color="auto"/>
            </w:tcBorders>
          </w:tcPr>
          <w:p w14:paraId="7470C750" w14:textId="77777777" w:rsidR="00F30EC9" w:rsidRPr="00D03CDA" w:rsidRDefault="00F30EC9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14:paraId="7470C751" w14:textId="77777777" w:rsidR="00F30EC9" w:rsidRPr="00D03CDA" w:rsidRDefault="00F30EC9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3" w:type="dxa"/>
            <w:vMerge/>
            <w:tcBorders>
              <w:bottom w:val="single" w:sz="4" w:space="0" w:color="auto"/>
            </w:tcBorders>
          </w:tcPr>
          <w:p w14:paraId="7470C752" w14:textId="77777777" w:rsidR="00F30EC9" w:rsidRPr="00D03CDA" w:rsidRDefault="00F30EC9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0EC9" w14:paraId="7470C766" w14:textId="77777777" w:rsidTr="000913C3">
        <w:trPr>
          <w:cantSplit/>
          <w:trHeight w:val="560"/>
        </w:trPr>
        <w:tc>
          <w:tcPr>
            <w:tcW w:w="613" w:type="dxa"/>
            <w:vMerge w:val="restart"/>
            <w:textDirection w:val="btLr"/>
          </w:tcPr>
          <w:p w14:paraId="7470C754" w14:textId="77777777" w:rsidR="00F30EC9" w:rsidRPr="000C218F" w:rsidRDefault="00F30EC9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</w:rPr>
            </w:pPr>
            <w:r w:rsidRPr="000C218F">
              <w:rPr>
                <w:rFonts w:ascii="Comic Sans MS" w:hAnsi="Comic Sans MS"/>
                <w:b/>
                <w:sz w:val="28"/>
                <w:szCs w:val="28"/>
              </w:rPr>
              <w:t>Others</w:t>
            </w:r>
          </w:p>
        </w:tc>
        <w:tc>
          <w:tcPr>
            <w:tcW w:w="3465" w:type="dxa"/>
          </w:tcPr>
          <w:p w14:paraId="7470C755" w14:textId="77777777" w:rsidR="00F30EC9" w:rsidRDefault="00F30EC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improve activity options for breaks to help with children who find unstructured time difficult.</w:t>
            </w:r>
          </w:p>
          <w:p w14:paraId="7470C756" w14:textId="77777777" w:rsidR="00384FDC" w:rsidRPr="00D03CDA" w:rsidRDefault="00384FDC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97" w:type="dxa"/>
            <w:vMerge w:val="restart"/>
          </w:tcPr>
          <w:p w14:paraId="7470C757" w14:textId="77777777" w:rsidR="00F30EC9" w:rsidRPr="00D03CDA" w:rsidRDefault="00F30EC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Purchasing of activities for children to participate in/games to play etc for indoor club.</w:t>
            </w:r>
          </w:p>
          <w:p w14:paraId="7470C758" w14:textId="77777777" w:rsidR="00F30EC9" w:rsidRPr="00D03CDA" w:rsidRDefault="00F30EC9" w:rsidP="005433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Buying in of trained support services eg Dove to train children in these skilled awards.</w:t>
            </w:r>
          </w:p>
        </w:tc>
        <w:tc>
          <w:tcPr>
            <w:tcW w:w="2835" w:type="dxa"/>
            <w:vMerge w:val="restart"/>
          </w:tcPr>
          <w:p w14:paraId="7470C759" w14:textId="77777777" w:rsidR="00F30EC9" w:rsidRPr="00F30EC9" w:rsidRDefault="005E193C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</w:rPr>
              <w:t>£1,15</w:t>
            </w:r>
            <w:r w:rsidR="00F30EC9" w:rsidRPr="00F30EC9">
              <w:rPr>
                <w:rFonts w:ascii="Comic Sans MS" w:hAnsi="Comic Sans MS"/>
                <w:color w:val="0070C0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A73F9A">
              <w:rPr>
                <w:rFonts w:ascii="Comic Sans MS" w:hAnsi="Comic Sans MS"/>
                <w:color w:val="FF0000"/>
                <w:sz w:val="20"/>
                <w:szCs w:val="20"/>
              </w:rPr>
              <w:t xml:space="preserve"> LR</w:t>
            </w:r>
          </w:p>
          <w:p w14:paraId="7470C75A" w14:textId="77777777" w:rsidR="00F30EC9" w:rsidRPr="00F30EC9" w:rsidRDefault="00F30EC9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75B" w14:textId="77777777" w:rsidR="00F30EC9" w:rsidRPr="00F30EC9" w:rsidRDefault="00F30EC9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75C" w14:textId="77777777" w:rsidR="00F30EC9" w:rsidRPr="00F30EC9" w:rsidRDefault="00F30EC9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75D" w14:textId="77777777" w:rsidR="00F30EC9" w:rsidRDefault="00F30EC9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F30EC9">
              <w:rPr>
                <w:rFonts w:ascii="Comic Sans MS" w:hAnsi="Comic Sans MS"/>
                <w:color w:val="0070C0"/>
                <w:sz w:val="20"/>
                <w:szCs w:val="20"/>
              </w:rPr>
              <w:t>£3,000</w:t>
            </w:r>
            <w:r w:rsidR="005E193C"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="005E193C" w:rsidRPr="005E193C">
              <w:rPr>
                <w:rFonts w:ascii="Comic Sans MS" w:hAnsi="Comic Sans MS"/>
                <w:color w:val="FF0000"/>
                <w:sz w:val="20"/>
                <w:szCs w:val="20"/>
              </w:rPr>
              <w:t xml:space="preserve">Staffing </w:t>
            </w:r>
          </w:p>
          <w:p w14:paraId="7470C75E" w14:textId="77777777" w:rsidR="000674E9" w:rsidRDefault="000674E9" w:rsidP="0076281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  <w:p w14:paraId="7470C75F" w14:textId="77777777" w:rsidR="000674E9" w:rsidRPr="00D03CDA" w:rsidRDefault="00B674D7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 £4,15</w:t>
            </w:r>
            <w:r w:rsidR="000674E9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4483" w:type="dxa"/>
            <w:vMerge w:val="restart"/>
          </w:tcPr>
          <w:p w14:paraId="7470C760" w14:textId="77777777" w:rsidR="00F30EC9" w:rsidRDefault="00F30EC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Improved attendance of indoor club.</w:t>
            </w:r>
          </w:p>
          <w:p w14:paraId="7470C761" w14:textId="77777777" w:rsidR="00F30EC9" w:rsidRDefault="00F30EC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Decrease in incidents on break times.</w:t>
            </w:r>
          </w:p>
          <w:p w14:paraId="7470C762" w14:textId="77777777" w:rsidR="00F30EC9" w:rsidRDefault="00F30EC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Pupil voice/questionnaires. </w:t>
            </w:r>
          </w:p>
          <w:p w14:paraId="7470C763" w14:textId="77777777" w:rsidR="00F30EC9" w:rsidRDefault="00F30EC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council meeting minutes.</w:t>
            </w:r>
          </w:p>
          <w:p w14:paraId="7470C764" w14:textId="77777777" w:rsidR="00F30EC9" w:rsidRDefault="00F30EC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Calmer breaks for all.</w:t>
            </w:r>
          </w:p>
          <w:p w14:paraId="7470C765" w14:textId="77777777" w:rsidR="00F30EC9" w:rsidRPr="00D03CDA" w:rsidRDefault="00F30EC9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0EC9" w14:paraId="7470C76D" w14:textId="77777777" w:rsidTr="000913C3">
        <w:trPr>
          <w:cantSplit/>
          <w:trHeight w:val="1150"/>
        </w:trPr>
        <w:tc>
          <w:tcPr>
            <w:tcW w:w="613" w:type="dxa"/>
            <w:vMerge/>
            <w:textDirection w:val="btLr"/>
          </w:tcPr>
          <w:p w14:paraId="7470C767" w14:textId="77777777" w:rsidR="00F30EC9" w:rsidRDefault="00F30EC9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5" w:type="dxa"/>
          </w:tcPr>
          <w:p w14:paraId="7470C768" w14:textId="77777777" w:rsidR="00F30EC9" w:rsidRDefault="00F30EC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 up/development of school based programmes eg-social groups, circle of friends, peer mentors, playground buddies.</w:t>
            </w:r>
          </w:p>
          <w:p w14:paraId="7470C769" w14:textId="77777777" w:rsidR="00384FDC" w:rsidRPr="00D03CDA" w:rsidRDefault="00384FDC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97" w:type="dxa"/>
            <w:vMerge/>
          </w:tcPr>
          <w:p w14:paraId="7470C76A" w14:textId="77777777" w:rsidR="00F30EC9" w:rsidRPr="00D03CDA" w:rsidRDefault="00F30EC9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470C76B" w14:textId="77777777" w:rsidR="00F30EC9" w:rsidRPr="00D03CDA" w:rsidRDefault="00F30EC9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3" w:type="dxa"/>
            <w:vMerge/>
          </w:tcPr>
          <w:p w14:paraId="7470C76C" w14:textId="77777777" w:rsidR="00F30EC9" w:rsidRPr="00D03CDA" w:rsidRDefault="00F30EC9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4FDC" w14:paraId="7470C777" w14:textId="77777777" w:rsidTr="000913C3">
        <w:trPr>
          <w:cantSplit/>
          <w:trHeight w:val="1150"/>
        </w:trPr>
        <w:tc>
          <w:tcPr>
            <w:tcW w:w="613" w:type="dxa"/>
            <w:tcBorders>
              <w:bottom w:val="single" w:sz="4" w:space="0" w:color="auto"/>
            </w:tcBorders>
            <w:textDirection w:val="btLr"/>
          </w:tcPr>
          <w:p w14:paraId="7470C76E" w14:textId="77777777" w:rsidR="00384FDC" w:rsidRDefault="00384FDC" w:rsidP="006C580A">
            <w:pPr>
              <w:ind w:left="113" w:right="113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</w:p>
        </w:tc>
        <w:tc>
          <w:tcPr>
            <w:tcW w:w="3465" w:type="dxa"/>
            <w:tcBorders>
              <w:bottom w:val="single" w:sz="4" w:space="0" w:color="auto"/>
            </w:tcBorders>
          </w:tcPr>
          <w:p w14:paraId="7470C76F" w14:textId="77777777" w:rsidR="00384FDC" w:rsidRDefault="00384FDC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97" w:type="dxa"/>
            <w:tcBorders>
              <w:bottom w:val="single" w:sz="4" w:space="0" w:color="auto"/>
            </w:tcBorders>
          </w:tcPr>
          <w:p w14:paraId="7470C770" w14:textId="77777777" w:rsidR="00384FDC" w:rsidRDefault="00384FDC" w:rsidP="000674E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 predicted Income-</w:t>
            </w:r>
          </w:p>
          <w:p w14:paraId="7470C771" w14:textId="77777777" w:rsidR="000674E9" w:rsidRDefault="000674E9" w:rsidP="000674E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Total allocated-</w:t>
            </w:r>
          </w:p>
          <w:p w14:paraId="7470C772" w14:textId="77777777" w:rsidR="000674E9" w:rsidRPr="00D03CDA" w:rsidRDefault="000674E9" w:rsidP="000674E9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70C773" w14:textId="77777777" w:rsidR="00384FDC" w:rsidRDefault="000674E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£40,920</w:t>
            </w:r>
          </w:p>
          <w:p w14:paraId="7470C774" w14:textId="77777777" w:rsidR="000674E9" w:rsidRDefault="000674E9" w:rsidP="0076281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£</w:t>
            </w:r>
            <w:r w:rsidR="005E193C">
              <w:rPr>
                <w:rFonts w:ascii="Comic Sans MS" w:hAnsi="Comic Sans MS"/>
                <w:sz w:val="20"/>
                <w:szCs w:val="20"/>
              </w:rPr>
              <w:t xml:space="preserve">40,920 </w:t>
            </w:r>
          </w:p>
          <w:p w14:paraId="7470C775" w14:textId="77777777" w:rsidR="000674E9" w:rsidRPr="00D03CDA" w:rsidRDefault="000674E9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14:paraId="7470C776" w14:textId="77777777" w:rsidR="00384FDC" w:rsidRPr="00D03CDA" w:rsidRDefault="00384FDC" w:rsidP="0076281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470C778" w14:textId="77777777" w:rsidR="00D717BB" w:rsidRPr="00D717BB" w:rsidRDefault="00D717BB">
      <w:pPr>
        <w:rPr>
          <w:rFonts w:ascii="Comic Sans MS" w:hAnsi="Comic Sans MS"/>
          <w:b/>
          <w:sz w:val="28"/>
          <w:szCs w:val="28"/>
          <w:u w:val="single"/>
        </w:rPr>
      </w:pPr>
    </w:p>
    <w:p w14:paraId="7470C779" w14:textId="77777777" w:rsidR="00D717BB" w:rsidRDefault="00D717BB"/>
    <w:sectPr w:rsidR="00D717BB" w:rsidSect="00D717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CD618" w14:textId="77777777" w:rsidR="00626703" w:rsidRDefault="00626703" w:rsidP="0074044A">
      <w:pPr>
        <w:spacing w:after="0" w:line="240" w:lineRule="auto"/>
      </w:pPr>
      <w:r>
        <w:separator/>
      </w:r>
    </w:p>
  </w:endnote>
  <w:endnote w:type="continuationSeparator" w:id="0">
    <w:p w14:paraId="47CD26D4" w14:textId="77777777" w:rsidR="00626703" w:rsidRDefault="00626703" w:rsidP="0074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802F4" w14:textId="77777777" w:rsidR="00626703" w:rsidRDefault="00626703" w:rsidP="0074044A">
      <w:pPr>
        <w:spacing w:after="0" w:line="240" w:lineRule="auto"/>
      </w:pPr>
      <w:r>
        <w:separator/>
      </w:r>
    </w:p>
  </w:footnote>
  <w:footnote w:type="continuationSeparator" w:id="0">
    <w:p w14:paraId="33727577" w14:textId="77777777" w:rsidR="00626703" w:rsidRDefault="00626703" w:rsidP="0074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5535D"/>
    <w:multiLevelType w:val="hybridMultilevel"/>
    <w:tmpl w:val="A756F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7BB"/>
    <w:rsid w:val="000674E9"/>
    <w:rsid w:val="000913C3"/>
    <w:rsid w:val="0009318C"/>
    <w:rsid w:val="000C218F"/>
    <w:rsid w:val="00166CD9"/>
    <w:rsid w:val="00190B61"/>
    <w:rsid w:val="00246B23"/>
    <w:rsid w:val="0025732F"/>
    <w:rsid w:val="00257B89"/>
    <w:rsid w:val="00384FDC"/>
    <w:rsid w:val="004B7A2A"/>
    <w:rsid w:val="00526F78"/>
    <w:rsid w:val="0059545B"/>
    <w:rsid w:val="005E193C"/>
    <w:rsid w:val="00626703"/>
    <w:rsid w:val="006C580A"/>
    <w:rsid w:val="00715996"/>
    <w:rsid w:val="0074044A"/>
    <w:rsid w:val="00740C79"/>
    <w:rsid w:val="00762811"/>
    <w:rsid w:val="007A26CE"/>
    <w:rsid w:val="007B201E"/>
    <w:rsid w:val="007E6671"/>
    <w:rsid w:val="00827AFB"/>
    <w:rsid w:val="008308FD"/>
    <w:rsid w:val="008514CB"/>
    <w:rsid w:val="00865770"/>
    <w:rsid w:val="008F47C7"/>
    <w:rsid w:val="00957738"/>
    <w:rsid w:val="00A22928"/>
    <w:rsid w:val="00A73F9A"/>
    <w:rsid w:val="00AD125F"/>
    <w:rsid w:val="00AE4CA3"/>
    <w:rsid w:val="00B674D7"/>
    <w:rsid w:val="00BA69BA"/>
    <w:rsid w:val="00BD421D"/>
    <w:rsid w:val="00C71B59"/>
    <w:rsid w:val="00D03CDA"/>
    <w:rsid w:val="00D717BB"/>
    <w:rsid w:val="00F30EC9"/>
    <w:rsid w:val="00FD643F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0C655"/>
  <w15:chartTrackingRefBased/>
  <w15:docId w15:val="{45209AC6-D68E-4F02-8E38-BCF9C680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A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A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4A"/>
  </w:style>
  <w:style w:type="paragraph" w:styleId="Footer">
    <w:name w:val="footer"/>
    <w:basedOn w:val="Normal"/>
    <w:link w:val="FooterChar"/>
    <w:uiPriority w:val="99"/>
    <w:unhideWhenUsed/>
    <w:rsid w:val="00740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Rockey</dc:creator>
  <cp:keywords/>
  <dc:description/>
  <cp:lastModifiedBy>Mrs Hancock</cp:lastModifiedBy>
  <cp:revision>3</cp:revision>
  <cp:lastPrinted>2017-07-18T11:39:00Z</cp:lastPrinted>
  <dcterms:created xsi:type="dcterms:W3CDTF">2017-09-22T10:37:00Z</dcterms:created>
  <dcterms:modified xsi:type="dcterms:W3CDTF">2018-12-09T19:39:00Z</dcterms:modified>
</cp:coreProperties>
</file>